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BE" w:rsidRPr="00B57BB3" w:rsidRDefault="00975AB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7BB3">
        <w:rPr>
          <w:rFonts w:ascii="Times New Roman" w:hAnsi="Times New Roman" w:cs="Times New Roman"/>
          <w:color w:val="FF0000"/>
          <w:sz w:val="28"/>
          <w:szCs w:val="28"/>
        </w:rPr>
        <w:t>18.05.2020</w:t>
      </w:r>
    </w:p>
    <w:p w:rsidR="00975ABE" w:rsidRPr="00B57BB3" w:rsidRDefault="00975AB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7BB3">
        <w:rPr>
          <w:rFonts w:ascii="Times New Roman" w:hAnsi="Times New Roman" w:cs="Times New Roman"/>
          <w:color w:val="FF0000"/>
          <w:sz w:val="28"/>
          <w:szCs w:val="28"/>
        </w:rPr>
        <w:t>Temat: Utrwalenie wiadomości ze słowotwórstwa.</w:t>
      </w:r>
    </w:p>
    <w:p w:rsidR="00975ABE" w:rsidRPr="00B57BB3" w:rsidRDefault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1.Przeczytajcie wiadomości ze str.336-338 i nauczcie się.</w:t>
      </w:r>
    </w:p>
    <w:p w:rsidR="00E1024F" w:rsidRPr="00B57BB3" w:rsidRDefault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2. Uzupełnijcie tabelę.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0"/>
        <w:gridCol w:w="1346"/>
        <w:gridCol w:w="1247"/>
        <w:gridCol w:w="1402"/>
        <w:gridCol w:w="1131"/>
        <w:gridCol w:w="850"/>
        <w:gridCol w:w="1292"/>
      </w:tblGrid>
      <w:tr w:rsidR="00337479" w:rsidTr="00337479">
        <w:tc>
          <w:tcPr>
            <w:tcW w:w="2020" w:type="dxa"/>
          </w:tcPr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wyraz</w:t>
            </w:r>
          </w:p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pochodny</w:t>
            </w:r>
          </w:p>
        </w:tc>
        <w:tc>
          <w:tcPr>
            <w:tcW w:w="1454" w:type="dxa"/>
          </w:tcPr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parafraza słowotwórcza</w:t>
            </w:r>
          </w:p>
        </w:tc>
        <w:tc>
          <w:tcPr>
            <w:tcW w:w="1344" w:type="dxa"/>
          </w:tcPr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 xml:space="preserve">wyraz </w:t>
            </w:r>
          </w:p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</w:p>
        </w:tc>
        <w:tc>
          <w:tcPr>
            <w:tcW w:w="1499" w:type="dxa"/>
          </w:tcPr>
          <w:p w:rsidR="00337479" w:rsidRPr="00337479" w:rsidRDefault="00337479" w:rsidP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podstawa słowotwórcza/</w:t>
            </w:r>
          </w:p>
          <w:p w:rsidR="00337479" w:rsidRPr="00337479" w:rsidRDefault="00337479" w:rsidP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 xml:space="preserve">podstawy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słowotwórcze</w:t>
            </w:r>
          </w:p>
        </w:tc>
        <w:tc>
          <w:tcPr>
            <w:tcW w:w="1206" w:type="dxa"/>
          </w:tcPr>
          <w:p w:rsidR="00337479" w:rsidRPr="00337479" w:rsidRDefault="00337479" w:rsidP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oboczności</w:t>
            </w:r>
          </w:p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</w:tcPr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formant</w:t>
            </w:r>
          </w:p>
        </w:tc>
        <w:tc>
          <w:tcPr>
            <w:tcW w:w="1394" w:type="dxa"/>
          </w:tcPr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typ formantu</w:t>
            </w:r>
          </w:p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(przedrostek/</w:t>
            </w:r>
          </w:p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wrostek/</w:t>
            </w:r>
          </w:p>
          <w:p w:rsidR="00337479" w:rsidRPr="00337479" w:rsidRDefault="0033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479">
              <w:rPr>
                <w:rFonts w:ascii="Times New Roman" w:hAnsi="Times New Roman" w:cs="Times New Roman"/>
                <w:sz w:val="20"/>
                <w:szCs w:val="20"/>
              </w:rPr>
              <w:t>przyrostek)</w:t>
            </w:r>
          </w:p>
        </w:tc>
      </w:tr>
      <w:tr w:rsidR="00337479" w:rsidTr="00337479">
        <w:tc>
          <w:tcPr>
            <w:tcW w:w="2020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pomidorek</w:t>
            </w:r>
          </w:p>
        </w:tc>
        <w:tc>
          <w:tcPr>
            <w:tcW w:w="145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79" w:rsidTr="00337479">
        <w:tc>
          <w:tcPr>
            <w:tcW w:w="2020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zielnik</w:t>
            </w:r>
          </w:p>
        </w:tc>
        <w:tc>
          <w:tcPr>
            <w:tcW w:w="145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79" w:rsidTr="00337479">
        <w:tc>
          <w:tcPr>
            <w:tcW w:w="2020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powieściopisarz</w:t>
            </w:r>
          </w:p>
        </w:tc>
        <w:tc>
          <w:tcPr>
            <w:tcW w:w="145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79" w:rsidTr="00337479">
        <w:tc>
          <w:tcPr>
            <w:tcW w:w="2020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łapiduch</w:t>
            </w:r>
          </w:p>
        </w:tc>
        <w:tc>
          <w:tcPr>
            <w:tcW w:w="145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79" w:rsidTr="00337479">
        <w:tc>
          <w:tcPr>
            <w:tcW w:w="2020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zrobić</w:t>
            </w:r>
          </w:p>
        </w:tc>
        <w:tc>
          <w:tcPr>
            <w:tcW w:w="145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79" w:rsidTr="00337479">
        <w:tc>
          <w:tcPr>
            <w:tcW w:w="2020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jabłonka</w:t>
            </w:r>
          </w:p>
        </w:tc>
        <w:tc>
          <w:tcPr>
            <w:tcW w:w="145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337479" w:rsidRDefault="00337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24F" w:rsidRPr="00B57BB3" w:rsidRDefault="00E1024F">
      <w:pPr>
        <w:rPr>
          <w:rFonts w:ascii="Times New Roman" w:hAnsi="Times New Roman" w:cs="Times New Roman"/>
          <w:sz w:val="28"/>
          <w:szCs w:val="28"/>
        </w:rPr>
      </w:pPr>
    </w:p>
    <w:p w:rsidR="00E1024F" w:rsidRPr="00B57BB3" w:rsidRDefault="00E1024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7BB3">
        <w:rPr>
          <w:rFonts w:ascii="Times New Roman" w:hAnsi="Times New Roman" w:cs="Times New Roman"/>
          <w:color w:val="FF0000"/>
          <w:sz w:val="28"/>
          <w:szCs w:val="28"/>
        </w:rPr>
        <w:t>19.05.2020</w:t>
      </w:r>
    </w:p>
    <w:p w:rsidR="00E1024F" w:rsidRPr="00B57BB3" w:rsidRDefault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Temat: Utrwalenie wiadomości ze słowotwórstwa – ćwiczenia.</w:t>
      </w:r>
    </w:p>
    <w:p w:rsidR="00E1024F" w:rsidRPr="00B57BB3" w:rsidRDefault="00E1024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7BB3">
        <w:rPr>
          <w:rFonts w:ascii="Times New Roman" w:hAnsi="Times New Roman" w:cs="Times New Roman"/>
          <w:color w:val="FF0000"/>
          <w:sz w:val="28"/>
          <w:szCs w:val="28"/>
        </w:rPr>
        <w:t xml:space="preserve">Dziś lekcje przez </w:t>
      </w:r>
      <w:proofErr w:type="spellStart"/>
      <w:r w:rsidRPr="00B57BB3">
        <w:rPr>
          <w:rFonts w:ascii="Times New Roman" w:hAnsi="Times New Roman" w:cs="Times New Roman"/>
          <w:color w:val="FF0000"/>
          <w:sz w:val="28"/>
          <w:szCs w:val="28"/>
        </w:rPr>
        <w:t>wideoczat</w:t>
      </w:r>
      <w:proofErr w:type="spellEnd"/>
      <w:r w:rsidRPr="00B57BB3">
        <w:rPr>
          <w:rFonts w:ascii="Times New Roman" w:hAnsi="Times New Roman" w:cs="Times New Roman"/>
          <w:color w:val="FF0000"/>
          <w:sz w:val="28"/>
          <w:szCs w:val="28"/>
        </w:rPr>
        <w:t xml:space="preserve"> w grupach:</w:t>
      </w:r>
    </w:p>
    <w:p w:rsidR="00E1024F" w:rsidRPr="00B57BB3" w:rsidRDefault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 xml:space="preserve">Godz.10.00: Kamil, Ania, </w:t>
      </w:r>
      <w:r w:rsidR="006C732B">
        <w:rPr>
          <w:rFonts w:ascii="Times New Roman" w:hAnsi="Times New Roman" w:cs="Times New Roman"/>
          <w:sz w:val="28"/>
          <w:szCs w:val="28"/>
        </w:rPr>
        <w:t>Julk</w:t>
      </w:r>
      <w:r w:rsidRPr="00B57BB3">
        <w:rPr>
          <w:rFonts w:ascii="Times New Roman" w:hAnsi="Times New Roman" w:cs="Times New Roman"/>
          <w:sz w:val="28"/>
          <w:szCs w:val="28"/>
        </w:rPr>
        <w:t>a</w:t>
      </w:r>
    </w:p>
    <w:p w:rsidR="00E1024F" w:rsidRPr="00B57BB3" w:rsidRDefault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Godz.11.00: Krzyś, Emilka, Oliwka</w:t>
      </w:r>
    </w:p>
    <w:p w:rsidR="00E1024F" w:rsidRPr="00B57BB3" w:rsidRDefault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Godz.12.00:Natalia, Daniel, Sebastian</w:t>
      </w:r>
    </w:p>
    <w:p w:rsidR="00B57BB3" w:rsidRPr="00DE0A7A" w:rsidRDefault="00E1024F" w:rsidP="00DE0A7A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Obecność obowiązkowa!!!</w:t>
      </w:r>
    </w:p>
    <w:p w:rsidR="00DE0A7A" w:rsidRDefault="00DE0A7A" w:rsidP="00B57BB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4CE0" w:rsidRPr="00B57BB3" w:rsidRDefault="00975ABE" w:rsidP="00B57BB3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B57BB3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="00657E84" w:rsidRPr="00B57BB3">
        <w:rPr>
          <w:rFonts w:ascii="Times New Roman" w:hAnsi="Times New Roman" w:cs="Times New Roman"/>
          <w:color w:val="FF0000"/>
          <w:sz w:val="28"/>
          <w:szCs w:val="28"/>
        </w:rPr>
        <w:t>.05.2020</w:t>
      </w:r>
    </w:p>
    <w:p w:rsidR="00657E84" w:rsidRPr="00B57BB3" w:rsidRDefault="00657E84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color w:val="FF0000"/>
          <w:sz w:val="28"/>
          <w:szCs w:val="28"/>
        </w:rPr>
        <w:t>Temat: Mowa zależna, mowa niezależna</w:t>
      </w:r>
      <w:r w:rsidR="00E1024F" w:rsidRPr="00B57BB3">
        <w:rPr>
          <w:rFonts w:ascii="Times New Roman" w:hAnsi="Times New Roman" w:cs="Times New Roman"/>
          <w:color w:val="FF0000"/>
          <w:sz w:val="28"/>
          <w:szCs w:val="28"/>
        </w:rPr>
        <w:t>, akcent</w:t>
      </w:r>
      <w:r w:rsidRPr="00B57BB3">
        <w:rPr>
          <w:rFonts w:ascii="Times New Roman" w:hAnsi="Times New Roman" w:cs="Times New Roman"/>
          <w:color w:val="FF0000"/>
          <w:sz w:val="28"/>
          <w:szCs w:val="28"/>
        </w:rPr>
        <w:t xml:space="preserve"> – powtórzenie wiadomości.</w:t>
      </w:r>
    </w:p>
    <w:p w:rsidR="00657E84" w:rsidRPr="00657E84" w:rsidRDefault="00657E84" w:rsidP="00657E84">
      <w:pPr>
        <w:shd w:val="clear" w:color="auto" w:fill="FFFFFF"/>
        <w:spacing w:before="30" w:after="180" w:line="240" w:lineRule="auto"/>
        <w:outlineLvl w:val="0"/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pl-PL"/>
        </w:rPr>
        <w:t>Mowa zależna i niezależna</w:t>
      </w:r>
    </w:p>
    <w:p w:rsidR="00657E84" w:rsidRPr="00657E84" w:rsidRDefault="00657E84" w:rsidP="0065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Cudze myśli, poglądy możemy przytaczać w dwojaki sposób:</w:t>
      </w:r>
    </w:p>
    <w:p w:rsidR="00657E84" w:rsidRPr="00657E84" w:rsidRDefault="00657E84" w:rsidP="00657E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przytaczając dosłownie c</w:t>
      </w:r>
      <w:r w:rsidRPr="00B57B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udze słowa – mowa </w:t>
      </w:r>
      <w:r w:rsidRPr="00657E8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niezależna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57E8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„Nie odrobiłeś lekcji!” – krzyknęła ze zdenerwowaniem matka Pawła.</w:t>
      </w:r>
    </w:p>
    <w:p w:rsidR="00657E84" w:rsidRPr="00657E84" w:rsidRDefault="00657E84" w:rsidP="00657E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omawiając wypowiedź w formie sprawozdawcze</w:t>
      </w:r>
      <w:r w:rsidRPr="00B57B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j, pośredniej – mowa </w:t>
      </w:r>
      <w:r w:rsidRPr="00657E8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zależna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57E8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Zdenerwowana matka Pawła krzyknęła, że syn nie odrobił lekcji.</w:t>
      </w:r>
    </w:p>
    <w:p w:rsidR="00657E84" w:rsidRPr="00657E84" w:rsidRDefault="00657E84" w:rsidP="00657E84">
      <w:pPr>
        <w:shd w:val="clear" w:color="auto" w:fill="FFFFFF"/>
        <w:spacing w:before="30" w:after="12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Czym jest mowa niezależna?</w:t>
      </w:r>
    </w:p>
    <w:p w:rsidR="00657E84" w:rsidRPr="00657E84" w:rsidRDefault="00657E84" w:rsidP="0065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To dosłowne przytoczenie cudzej lub własnej wypowiedzi. Zdanie jest zapisane lub przytoczone ustnie dokładnie tak, jak zostało wypowiedziane przez nadawcę.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57E8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Krzysiek zapytał Majkę: „Pójdziesz ze mną do kina?”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57E8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Majka odpowiedziała: „Nie mogę, muszę napisać wypracowanie”</w:t>
      </w:r>
    </w:p>
    <w:p w:rsidR="00657E84" w:rsidRPr="00657E84" w:rsidRDefault="00657E84" w:rsidP="0065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Ewa zapytała siostrę:</w:t>
      </w:r>
      <w:r w:rsidRPr="00657E8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„Pojedziemy dzisiaj na basen?”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. ↓ ↓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zdanie wprowadzające zdanie wprowadzane</w:t>
      </w:r>
    </w:p>
    <w:p w:rsidR="00657E84" w:rsidRPr="00657E84" w:rsidRDefault="00657E84" w:rsidP="00657E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Zdanie wprowadzające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 informuje, kto wypowiada przytoczone słowa.</w:t>
      </w:r>
    </w:p>
    <w:p w:rsidR="00657E84" w:rsidRPr="00657E84" w:rsidRDefault="00657E84" w:rsidP="00657E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Zdanie wprowadzane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 to po prostu przytoczenie cudzych lub własnych słów. Ważne jest to, by wypowiedź była przytoczona dosłownie.</w:t>
      </w:r>
    </w:p>
    <w:p w:rsidR="00657E84" w:rsidRPr="00657E84" w:rsidRDefault="00657E84" w:rsidP="0065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Zapamiętaj!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Zdania w mowie niezależnej nie są ze sobą połączone składniowo.</w:t>
      </w:r>
    </w:p>
    <w:p w:rsidR="00657E84" w:rsidRPr="00657E84" w:rsidRDefault="00657E84" w:rsidP="00657E84">
      <w:pPr>
        <w:shd w:val="clear" w:color="auto" w:fill="FFFFFF"/>
        <w:spacing w:before="30" w:after="12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Czym jest mowa zależna?</w:t>
      </w:r>
    </w:p>
    <w:p w:rsidR="00657E84" w:rsidRPr="00657E84" w:rsidRDefault="00657E84" w:rsidP="0065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To przytoczenie cudzej lub własnej wypowiedzi w formie zdania podrzędnego.</w:t>
      </w:r>
    </w:p>
    <w:p w:rsidR="00657E84" w:rsidRPr="00657E84" w:rsidRDefault="00657E84" w:rsidP="0065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t>1. </w:t>
      </w:r>
      <w:r w:rsidRPr="00657E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Krzysiek zapytał Majkę,</w:t>
      </w:r>
      <w:r w:rsidRPr="00657E8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czy pójdzie z nim do kina.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. ↓ ↓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zdanie wprowadzające (nadrzędne) zdanie wprowadzane (podrzędne)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. ↑ ↑</w:t>
      </w:r>
      <w:r w:rsidRPr="00657E8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2. </w:t>
      </w:r>
      <w:r w:rsidRPr="00657E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Majka odpowiedziała</w:t>
      </w:r>
      <w:r w:rsidRPr="00657E8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, że nie może, bo musi napisać wypracowanie.</w:t>
      </w:r>
    </w:p>
    <w:p w:rsidR="00657E84" w:rsidRPr="00B57BB3" w:rsidRDefault="00657E84" w:rsidP="00657E84">
      <w:pPr>
        <w:pStyle w:val="NormalnyWeb"/>
        <w:shd w:val="clear" w:color="auto" w:fill="FFFFFF"/>
        <w:spacing w:before="0" w:beforeAutospacing="0" w:after="0" w:afterAutospacing="0" w:line="384" w:lineRule="atLeast"/>
        <w:rPr>
          <w:color w:val="00B050"/>
          <w:sz w:val="28"/>
          <w:szCs w:val="28"/>
        </w:rPr>
      </w:pPr>
      <w:r w:rsidRPr="00B57BB3">
        <w:rPr>
          <w:color w:val="00B050"/>
          <w:sz w:val="28"/>
          <w:szCs w:val="28"/>
        </w:rPr>
        <w:t>ZAMIANA MOWY NIEZALEŻNEJ NA ZALEŻNĄ:</w:t>
      </w:r>
    </w:p>
    <w:p w:rsidR="00657E84" w:rsidRPr="00B57BB3" w:rsidRDefault="00657E84" w:rsidP="00657E84">
      <w:pPr>
        <w:pStyle w:val="NormalnyWeb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B57BB3">
        <w:rPr>
          <w:color w:val="000000"/>
          <w:sz w:val="28"/>
          <w:szCs w:val="28"/>
        </w:rPr>
        <w:t>Przy zamianie mowy niezależnej na zależną automatycznie dokonujemy pewnych zmian w tekście:</w:t>
      </w:r>
      <w:r w:rsidRPr="00B57BB3">
        <w:rPr>
          <w:color w:val="000000"/>
          <w:sz w:val="28"/>
          <w:szCs w:val="28"/>
        </w:rPr>
        <w:br/>
        <w:t>– eliminujemy dwukropek i cudzysłów,</w:t>
      </w:r>
      <w:r w:rsidRPr="00B57BB3">
        <w:rPr>
          <w:color w:val="000000"/>
          <w:sz w:val="28"/>
          <w:szCs w:val="28"/>
        </w:rPr>
        <w:br/>
        <w:t>– wprowadzamy spójniki: </w:t>
      </w:r>
      <w:r w:rsidRPr="00B57BB3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że, by, żeby</w:t>
      </w:r>
      <w:r w:rsidRPr="00B57BB3">
        <w:rPr>
          <w:color w:val="000000"/>
          <w:sz w:val="28"/>
          <w:szCs w:val="28"/>
        </w:rPr>
        <w:t> itd.,</w:t>
      </w:r>
      <w:r w:rsidRPr="00B57BB3">
        <w:rPr>
          <w:color w:val="000000"/>
          <w:sz w:val="28"/>
          <w:szCs w:val="28"/>
        </w:rPr>
        <w:br/>
        <w:t>– zmienia się forma czasowników w zdaniach podrzędnych dopełnieniowych:</w:t>
      </w:r>
    </w:p>
    <w:p w:rsidR="00657E84" w:rsidRPr="00B57BB3" w:rsidRDefault="00657E84" w:rsidP="00657E84">
      <w:pPr>
        <w:pStyle w:val="NormalnyWeb"/>
        <w:shd w:val="clear" w:color="auto" w:fill="FFFFFF"/>
        <w:spacing w:before="0" w:beforeAutospacing="0" w:after="0" w:afterAutospacing="0" w:line="384" w:lineRule="atLeast"/>
        <w:jc w:val="center"/>
        <w:rPr>
          <w:color w:val="000000"/>
          <w:sz w:val="28"/>
          <w:szCs w:val="28"/>
        </w:rPr>
      </w:pPr>
      <w:r w:rsidRPr="00B57BB3">
        <w:rPr>
          <w:color w:val="000000"/>
          <w:sz w:val="28"/>
          <w:szCs w:val="28"/>
        </w:rPr>
        <w:t>1 os. -&gt; 3 os.</w:t>
      </w:r>
      <w:r w:rsidRPr="00B57BB3">
        <w:rPr>
          <w:color w:val="000000"/>
          <w:sz w:val="28"/>
          <w:szCs w:val="28"/>
        </w:rPr>
        <w:br/>
        <w:t>jestem zmęczona -&gt; jest zmęczona</w:t>
      </w:r>
      <w:r w:rsidRPr="00B57BB3">
        <w:rPr>
          <w:color w:val="000000"/>
          <w:sz w:val="28"/>
          <w:szCs w:val="28"/>
        </w:rPr>
        <w:br/>
        <w:t>zrobię -&gt; zrobi.</w:t>
      </w:r>
    </w:p>
    <w:p w:rsidR="00975ABE" w:rsidRPr="00B57BB3" w:rsidRDefault="00975ABE" w:rsidP="00657E84">
      <w:pPr>
        <w:pStyle w:val="NormalnyWeb"/>
        <w:shd w:val="clear" w:color="auto" w:fill="FFFFFF"/>
        <w:spacing w:before="0" w:beforeAutospacing="0" w:after="0" w:afterAutospacing="0" w:line="384" w:lineRule="atLeast"/>
        <w:jc w:val="center"/>
        <w:rPr>
          <w:color w:val="000000"/>
          <w:sz w:val="28"/>
          <w:szCs w:val="28"/>
        </w:rPr>
      </w:pPr>
    </w:p>
    <w:p w:rsidR="00975ABE" w:rsidRPr="00B57BB3" w:rsidRDefault="00975ABE" w:rsidP="00657E84">
      <w:pPr>
        <w:pStyle w:val="NormalnyWeb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B57BB3">
        <w:rPr>
          <w:color w:val="000000"/>
          <w:sz w:val="28"/>
          <w:szCs w:val="28"/>
        </w:rPr>
        <w:t>- Jestem bardzo zmęczona dzisiejszymi zajęciami – powiedziała Monika.</w:t>
      </w:r>
    </w:p>
    <w:p w:rsidR="00657E84" w:rsidRPr="00B57BB3" w:rsidRDefault="00657E84" w:rsidP="00657E84">
      <w:pPr>
        <w:pStyle w:val="NormalnyWeb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B57BB3">
        <w:rPr>
          <w:color w:val="000000"/>
          <w:sz w:val="28"/>
          <w:szCs w:val="28"/>
        </w:rPr>
        <w:lastRenderedPageBreak/>
        <w:t>Monika powiedziała, </w:t>
      </w:r>
      <w:r w:rsidRPr="00B57BB3">
        <w:rPr>
          <w:b/>
          <w:bCs/>
          <w:color w:val="000000"/>
          <w:sz w:val="28"/>
          <w:szCs w:val="28"/>
          <w:bdr w:val="none" w:sz="0" w:space="0" w:color="auto" w:frame="1"/>
        </w:rPr>
        <w:t>że</w:t>
      </w:r>
      <w:r w:rsidRPr="00B57BB3">
        <w:rPr>
          <w:color w:val="000000"/>
          <w:sz w:val="28"/>
          <w:szCs w:val="28"/>
        </w:rPr>
        <w:t> jest bardzo zmęczona dzisiejszymi zajęciami.</w:t>
      </w:r>
      <w:r w:rsidRPr="00B57BB3">
        <w:rPr>
          <w:color w:val="000000"/>
          <w:sz w:val="28"/>
          <w:szCs w:val="28"/>
        </w:rPr>
        <w:br/>
      </w:r>
    </w:p>
    <w:p w:rsidR="00657E84" w:rsidRPr="00B57BB3" w:rsidRDefault="00657E84">
      <w:pPr>
        <w:rPr>
          <w:rFonts w:ascii="Times New Roman" w:hAnsi="Times New Roman" w:cs="Times New Roman"/>
          <w:sz w:val="28"/>
          <w:szCs w:val="28"/>
        </w:rPr>
      </w:pP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-Pojedziecie na wycieczkę? – zapytał uczniów nauczyciel.</w:t>
      </w: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Nauczyciel zapytał uczniów, czy pojadą na wycieczkę.</w:t>
      </w: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Zapytała nas: „Dlaczego nie byliście wczoraj na wycieczce”.</w:t>
      </w: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Zapytała nas, dlaczego nie byliśmy wczoraj na wycieczce.</w:t>
      </w:r>
    </w:p>
    <w:p w:rsidR="00975ABE" w:rsidRPr="00B57BB3" w:rsidRDefault="00975AB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7BB3">
        <w:rPr>
          <w:rFonts w:ascii="Times New Roman" w:hAnsi="Times New Roman" w:cs="Times New Roman"/>
          <w:color w:val="FF0000"/>
          <w:sz w:val="28"/>
          <w:szCs w:val="28"/>
        </w:rPr>
        <w:t>ZADANIE</w:t>
      </w:r>
      <w:r w:rsidR="00B57BB3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  <w:r w:rsidRPr="00B57BB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Zamień mowę niezależną na mowę zależną:</w:t>
      </w: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1. Nauczyciel powiedział: „Jutro będzie klasówka”.</w:t>
      </w: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2. Jakiś przechodzień zapytał mnie, gdzie jest ulica długa.</w:t>
      </w: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3.-Nie strzelać!- rozkazał dowódca.</w:t>
      </w: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4.-Ja sam to zrobię- zapewniał wszystkich Tomek.</w:t>
      </w:r>
    </w:p>
    <w:p w:rsidR="00975ABE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5.Jurek rzekł do Ewy: „Daj mi moją książkę”.</w:t>
      </w:r>
    </w:p>
    <w:p w:rsidR="00657E84" w:rsidRPr="00B57BB3" w:rsidRDefault="00975ABE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6.Ojciec zapytał: „Dzieci, co wy tam robicie?”.</w:t>
      </w:r>
    </w:p>
    <w:p w:rsidR="00E1024F" w:rsidRDefault="00E1024F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B57BB3">
        <w:rPr>
          <w:rFonts w:ascii="Times New Roman" w:hAnsi="Times New Roman" w:cs="Times New Roman"/>
          <w:color w:val="00B050"/>
          <w:sz w:val="28"/>
          <w:szCs w:val="28"/>
        </w:rPr>
        <w:t>Powtórz wiadomości o akcencie – podr. Str.336.</w:t>
      </w:r>
    </w:p>
    <w:p w:rsidR="00DE0A7A" w:rsidRPr="00B57BB3" w:rsidRDefault="00DE0A7A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E1024F" w:rsidRPr="00B57BB3" w:rsidRDefault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22.05.2020</w:t>
      </w:r>
    </w:p>
    <w:p w:rsidR="00E1024F" w:rsidRPr="00B57BB3" w:rsidRDefault="00E1024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7BB3">
        <w:rPr>
          <w:rFonts w:ascii="Times New Roman" w:hAnsi="Times New Roman" w:cs="Times New Roman"/>
          <w:color w:val="FF0000"/>
          <w:sz w:val="28"/>
          <w:szCs w:val="28"/>
        </w:rPr>
        <w:t>Temat: Akcent, mowa zależna, mowa niezależna – ćwiczenia.</w:t>
      </w:r>
    </w:p>
    <w:p w:rsidR="00E1024F" w:rsidRPr="00B57BB3" w:rsidRDefault="00E1024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7BB3">
        <w:rPr>
          <w:rFonts w:ascii="Times New Roman" w:hAnsi="Times New Roman" w:cs="Times New Roman"/>
          <w:color w:val="FF0000"/>
          <w:sz w:val="28"/>
          <w:szCs w:val="28"/>
        </w:rPr>
        <w:t xml:space="preserve">Dziś lekcje przez </w:t>
      </w:r>
      <w:proofErr w:type="spellStart"/>
      <w:r w:rsidRPr="00B57BB3">
        <w:rPr>
          <w:rFonts w:ascii="Times New Roman" w:hAnsi="Times New Roman" w:cs="Times New Roman"/>
          <w:color w:val="FF0000"/>
          <w:sz w:val="28"/>
          <w:szCs w:val="28"/>
        </w:rPr>
        <w:t>wideoczat</w:t>
      </w:r>
      <w:proofErr w:type="spellEnd"/>
      <w:r w:rsidRPr="00B57BB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1024F" w:rsidRPr="00B57BB3" w:rsidRDefault="00E1024F" w:rsidP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 xml:space="preserve">Godz.10.00: Kamil, Ania, </w:t>
      </w:r>
      <w:r w:rsidR="006C732B">
        <w:rPr>
          <w:rFonts w:ascii="Times New Roman" w:hAnsi="Times New Roman" w:cs="Times New Roman"/>
          <w:sz w:val="28"/>
          <w:szCs w:val="28"/>
        </w:rPr>
        <w:t>Julk</w:t>
      </w:r>
      <w:r w:rsidRPr="00B57BB3">
        <w:rPr>
          <w:rFonts w:ascii="Times New Roman" w:hAnsi="Times New Roman" w:cs="Times New Roman"/>
          <w:sz w:val="28"/>
          <w:szCs w:val="28"/>
        </w:rPr>
        <w:t>a</w:t>
      </w:r>
    </w:p>
    <w:p w:rsidR="00E1024F" w:rsidRPr="00B57BB3" w:rsidRDefault="00E1024F" w:rsidP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Godz.11.00: Krzyś, Emilka, Oliwka</w:t>
      </w:r>
    </w:p>
    <w:p w:rsidR="00E1024F" w:rsidRPr="00B57BB3" w:rsidRDefault="00E1024F" w:rsidP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Godz.12.00:Natalia, Daniel, Sebastian</w:t>
      </w:r>
    </w:p>
    <w:p w:rsidR="00E1024F" w:rsidRPr="00B57BB3" w:rsidRDefault="00E1024F" w:rsidP="00E1024F">
      <w:pPr>
        <w:rPr>
          <w:rFonts w:ascii="Times New Roman" w:hAnsi="Times New Roman" w:cs="Times New Roman"/>
          <w:sz w:val="28"/>
          <w:szCs w:val="28"/>
        </w:rPr>
      </w:pPr>
      <w:r w:rsidRPr="00B57BB3">
        <w:rPr>
          <w:rFonts w:ascii="Times New Roman" w:hAnsi="Times New Roman" w:cs="Times New Roman"/>
          <w:sz w:val="28"/>
          <w:szCs w:val="28"/>
        </w:rPr>
        <w:t>Obecność obowiązkowa!!!</w:t>
      </w:r>
    </w:p>
    <w:p w:rsidR="00E1024F" w:rsidRDefault="00E1024F"/>
    <w:sectPr w:rsidR="00E1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37D"/>
    <w:multiLevelType w:val="multilevel"/>
    <w:tmpl w:val="704A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FB2A72"/>
    <w:multiLevelType w:val="multilevel"/>
    <w:tmpl w:val="139E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D30141"/>
    <w:multiLevelType w:val="multilevel"/>
    <w:tmpl w:val="A3B0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C07DC0"/>
    <w:multiLevelType w:val="multilevel"/>
    <w:tmpl w:val="DFE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FC25F7"/>
    <w:multiLevelType w:val="multilevel"/>
    <w:tmpl w:val="4E0C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230E93"/>
    <w:multiLevelType w:val="multilevel"/>
    <w:tmpl w:val="B292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18291A"/>
    <w:multiLevelType w:val="hybridMultilevel"/>
    <w:tmpl w:val="BC2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17C65"/>
    <w:multiLevelType w:val="multilevel"/>
    <w:tmpl w:val="23CA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315C21"/>
    <w:multiLevelType w:val="multilevel"/>
    <w:tmpl w:val="376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DB04201"/>
    <w:multiLevelType w:val="multilevel"/>
    <w:tmpl w:val="E272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8C"/>
    <w:rsid w:val="00337479"/>
    <w:rsid w:val="003B4CE0"/>
    <w:rsid w:val="0041338C"/>
    <w:rsid w:val="0047220E"/>
    <w:rsid w:val="00657E84"/>
    <w:rsid w:val="006C732B"/>
    <w:rsid w:val="00975ABE"/>
    <w:rsid w:val="00B57BB3"/>
    <w:rsid w:val="00DE0A7A"/>
    <w:rsid w:val="00E1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E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5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7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E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5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7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10</cp:revision>
  <dcterms:created xsi:type="dcterms:W3CDTF">2020-05-17T15:17:00Z</dcterms:created>
  <dcterms:modified xsi:type="dcterms:W3CDTF">2020-05-17T15:58:00Z</dcterms:modified>
</cp:coreProperties>
</file>