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01C9E" w14:textId="77777777" w:rsidR="00DE7A4E" w:rsidRPr="00DE7A4E" w:rsidRDefault="00DE7A4E" w:rsidP="00DE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DE7A4E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Lekcje języka polskiego w klasie VI- 19 i 20 maja.</w:t>
      </w:r>
    </w:p>
    <w:p w14:paraId="46E404E6" w14:textId="38DB0D25" w:rsidR="00DE7A4E" w:rsidRDefault="00DE7A4E"/>
    <w:p w14:paraId="3F06BF86" w14:textId="77777777" w:rsidR="00DE7A4E" w:rsidRPr="00DE7A4E" w:rsidRDefault="00DE7A4E" w:rsidP="00DE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E7A4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Temat:Jak</w:t>
      </w:r>
      <w:proofErr w:type="spellEnd"/>
      <w:r w:rsidRPr="00DE7A4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 xml:space="preserve"> ocalić najsłabszych ?</w:t>
      </w:r>
    </w:p>
    <w:p w14:paraId="00EE50B3" w14:textId="77777777" w:rsidR="00DE7A4E" w:rsidRPr="00DE7A4E" w:rsidRDefault="00DE7A4E" w:rsidP="00DE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519A8E69" w14:textId="77777777" w:rsidR="00DE7A4E" w:rsidRPr="00DE7A4E" w:rsidRDefault="00DE7A4E" w:rsidP="00DE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1. </w:t>
      </w:r>
      <w:r w:rsidRPr="00DE7A4E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getta</w:t>
      </w: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- wydzielone przez Niemców ( w czasie II wojny światowej)dzielnice, w których musieli przebywać </w:t>
      </w:r>
      <w:proofErr w:type="spellStart"/>
      <w:r w:rsidRPr="00DE7A4E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Żydzi</w:t>
      </w: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.Stamtąd</w:t>
      </w:r>
      <w:proofErr w:type="spellEnd"/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byli najczęściej wywożeni do obozów </w:t>
      </w:r>
      <w:proofErr w:type="spellStart"/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zagłady,np</w:t>
      </w:r>
      <w:proofErr w:type="spellEnd"/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 w Oświęcimiu.</w:t>
      </w:r>
    </w:p>
    <w:p w14:paraId="31563281" w14:textId="77777777" w:rsidR="00DE7A4E" w:rsidRPr="00DE7A4E" w:rsidRDefault="00DE7A4E" w:rsidP="00DE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2.Przeczytaj tekst pt." </w:t>
      </w:r>
      <w:r w:rsidRPr="00DE7A4E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Ucieczka</w:t>
      </w: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"- s.287-291.</w:t>
      </w:r>
    </w:p>
    <w:p w14:paraId="52DC546E" w14:textId="77777777" w:rsidR="00DE7A4E" w:rsidRPr="00DE7A4E" w:rsidRDefault="00DE7A4E" w:rsidP="00DE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3.Wykonaj (w zeszycie) </w:t>
      </w:r>
      <w:r w:rsidRPr="00DE7A4E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dwa zadania</w:t>
      </w: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spod tekstu.</w:t>
      </w:r>
    </w:p>
    <w:p w14:paraId="699FEA6F" w14:textId="77777777" w:rsidR="00DE7A4E" w:rsidRPr="00DE7A4E" w:rsidRDefault="00DE7A4E" w:rsidP="00DE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4.Czy </w:t>
      </w:r>
      <w:r w:rsidRPr="00DE7A4E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w Krakowie</w:t>
      </w: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jest miejsce związane z zagładą </w:t>
      </w:r>
      <w:r w:rsidRPr="00DE7A4E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  <w:t>Żydów w czasie II wojny?</w:t>
      </w:r>
    </w:p>
    <w:p w14:paraId="46942014" w14:textId="77777777" w:rsidR="00DE7A4E" w:rsidRDefault="00DE7A4E"/>
    <w:sectPr w:rsidR="00DE7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4E"/>
    <w:rsid w:val="00D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1DAC"/>
  <w15:chartTrackingRefBased/>
  <w15:docId w15:val="{43D30BB5-3149-4087-B3DE-919501FE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DE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2020-05-18T17:55:00Z</dcterms:created>
  <dcterms:modified xsi:type="dcterms:W3CDTF">2020-05-18T17:56:00Z</dcterms:modified>
</cp:coreProperties>
</file>