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C9" w:rsidRDefault="002074C9" w:rsidP="002074C9">
      <w:pPr>
        <w:tabs>
          <w:tab w:val="left" w:pos="0"/>
        </w:tabs>
        <w:ind w:hanging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HISTORIA KL. IV</w:t>
      </w:r>
    </w:p>
    <w:p w:rsidR="002074C9" w:rsidRDefault="002074C9" w:rsidP="002074C9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18. 05. 2020r. </w:t>
      </w:r>
      <w:r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>Eugeniusz Kwiatkowski i budowa Gdyni.</w:t>
      </w:r>
    </w:p>
    <w:p w:rsidR="002074C9" w:rsidRDefault="002074C9" w:rsidP="002074C9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przeczytać temat w podręczniku s. 122- 125.</w:t>
      </w:r>
    </w:p>
    <w:p w:rsidR="002074C9" w:rsidRDefault="002074C9" w:rsidP="002074C9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obejrzeć filmik: </w:t>
      </w:r>
      <w:hyperlink r:id="rId5" w:history="1">
        <w:r w:rsidRPr="00D652EE">
          <w:rPr>
            <w:rStyle w:val="Hipercze"/>
            <w:rFonts w:ascii="Times New Roman" w:hAnsi="Times New Roman" w:cs="Times New Roman"/>
            <w:sz w:val="24"/>
            <w:szCs w:val="24"/>
          </w:rPr>
          <w:t>https://gwo.pl/osiagniecia-ii-rp-p4606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4C9" w:rsidRDefault="002074C9" w:rsidP="002074C9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Notatka w zeszycie przedmiotowym:</w:t>
      </w:r>
    </w:p>
    <w:p w:rsidR="002074C9" w:rsidRDefault="002074C9" w:rsidP="002074C9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punkcie 1. wyjaśnij jakie wydarzenie symbolizowały „Zaślubiny Polski z morzem”</w:t>
      </w:r>
    </w:p>
    <w:p w:rsidR="002074C9" w:rsidRDefault="002074C9" w:rsidP="002074C9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punkcie 2.  zapisz przyczyny i skutki budowy portu w Gdyni (s. 123)</w:t>
      </w:r>
    </w:p>
    <w:p w:rsidR="002074C9" w:rsidRDefault="002074C9" w:rsidP="002074C9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punkcie 3.  przepisz punkty 4 i 5 ze strony 125 (Podsumowanie tematu)</w:t>
      </w:r>
    </w:p>
    <w:p w:rsidR="002074C9" w:rsidRDefault="002074C9" w:rsidP="002074C9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zeszycie ćwiczeń: 2, 5, 7 i 9 s. 75-77. </w:t>
      </w:r>
    </w:p>
    <w:p w:rsidR="002074C9" w:rsidRPr="002074C9" w:rsidRDefault="002074C9" w:rsidP="002074C9">
      <w:pPr>
        <w:tabs>
          <w:tab w:val="left" w:pos="0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B625F"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wiadomości ponadprogramowe poszerzające wiedzę ucznia - </w:t>
      </w:r>
      <w:r w:rsidRPr="00BB625F">
        <w:rPr>
          <w:rFonts w:ascii="Times New Roman" w:hAnsi="Times New Roman" w:cs="Times New Roman"/>
          <w:color w:val="FF0000"/>
          <w:sz w:val="24"/>
          <w:szCs w:val="24"/>
        </w:rPr>
        <w:t>dla chętnych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temat: Bitwa Warszawska (w tym roku 15 sierpnia obchodzimy 100 rocznicę tego wydarzenia!!!) </w:t>
      </w:r>
      <w:bookmarkStart w:id="0" w:name="_GoBack"/>
      <w:bookmarkEnd w:id="0"/>
    </w:p>
    <w:p w:rsidR="002074C9" w:rsidRDefault="002074C9" w:rsidP="002074C9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4C9" w:rsidRPr="007113CD" w:rsidRDefault="002074C9" w:rsidP="002074C9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HISTORIA KL. V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18. 05. 2020 r.  i 20.05.2020 r. (dwie godziny lekcyjne)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 xml:space="preserve">Unia polsko-litewska – początek panowania dynastii Jagiellonów. </w:t>
      </w:r>
    </w:p>
    <w:p w:rsidR="002074C9" w:rsidRPr="001340DE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obejrzyj filmik: </w:t>
      </w:r>
      <w:hyperlink r:id="rId6" w:history="1">
        <w:r w:rsidRPr="00D652EE">
          <w:rPr>
            <w:rStyle w:val="Hipercze"/>
            <w:rFonts w:ascii="Times New Roman" w:hAnsi="Times New Roman" w:cs="Times New Roman"/>
            <w:sz w:val="24"/>
            <w:szCs w:val="24"/>
          </w:rPr>
          <w:t>https://gwo.pl/przyczyny-unii-polsko-litewskiej-p4408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4C9" w:rsidRPr="006530EC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POLECENIA: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przeczytaj cały temat z podręcznika s. 208 - 213.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Notatka w zeszycie – rozwiń punkty: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 1. Kalendarium najważniejszych wydarzeń </w:t>
      </w:r>
      <w:r>
        <w:rPr>
          <w:rFonts w:ascii="Times New Roman" w:hAnsi="Times New Roman" w:cs="Times New Roman"/>
          <w:sz w:val="24"/>
          <w:szCs w:val="24"/>
        </w:rPr>
        <w:t>(narysuj w zeszycie oś czasu, zaznacz i opisz daty: 1382r.; 1384r.; 1385r.; 1410r.; 1411)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472B">
        <w:rPr>
          <w:rFonts w:ascii="Times New Roman" w:hAnsi="Times New Roman" w:cs="Times New Roman"/>
          <w:b/>
          <w:sz w:val="24"/>
          <w:szCs w:val="24"/>
        </w:rPr>
        <w:t>Andegawenowie na tronie Polskim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(wymień władców z tej dynastii, którzy zasiedli na tronie w Polsce po śmierci Kazimierza Wielkiego, wyjaśnij dlaczego?</w:t>
      </w:r>
      <w:r w:rsidRPr="00A5472B">
        <w:rPr>
          <w:rFonts w:ascii="Times New Roman" w:hAnsi="Times New Roman" w:cs="Times New Roman"/>
          <w:sz w:val="24"/>
          <w:szCs w:val="24"/>
        </w:rPr>
        <w:t>)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- 3. Unia polsko – litewska w Krewie z 1385 r. 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wyjaśnij pojęcie „unia personalna”;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 cel zawarcia unii i skutki </w:t>
      </w:r>
      <w:r w:rsidRPr="0025317A">
        <w:rPr>
          <w:rFonts w:ascii="Times New Roman" w:hAnsi="Times New Roman" w:cs="Times New Roman"/>
          <w:sz w:val="24"/>
          <w:szCs w:val="24"/>
        </w:rPr>
        <w:t>(przepisz punkt 2 z podsumowania tematu s. 213)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 xml:space="preserve">Wielka wojna z Zakonem Krzyżackim. 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obejrzyj filmik: </w:t>
      </w:r>
      <w:hyperlink r:id="rId7" w:history="1">
        <w:r w:rsidRPr="00D652EE">
          <w:rPr>
            <w:rStyle w:val="Hipercze"/>
            <w:rFonts w:ascii="Times New Roman" w:hAnsi="Times New Roman" w:cs="Times New Roman"/>
            <w:sz w:val="24"/>
            <w:szCs w:val="24"/>
          </w:rPr>
          <w:t>https://gwo.pl/bitwa-pod-grunwaldem-p4409</w:t>
        </w:r>
      </w:hyperlink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Wielka wojna z Zakonem Krzyżackim</w:t>
      </w:r>
    </w:p>
    <w:p w:rsidR="002074C9" w:rsidRPr="000B3992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0B3992">
        <w:rPr>
          <w:rFonts w:ascii="Times New Roman" w:hAnsi="Times New Roman" w:cs="Times New Roman"/>
          <w:sz w:val="24"/>
          <w:szCs w:val="24"/>
        </w:rPr>
        <w:t xml:space="preserve">) przyczyny i skutki (przepisz ze s. 211) </w:t>
      </w:r>
    </w:p>
    <w:p w:rsidR="002074C9" w:rsidRPr="000B3992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3992">
        <w:rPr>
          <w:rFonts w:ascii="Times New Roman" w:hAnsi="Times New Roman" w:cs="Times New Roman"/>
          <w:sz w:val="24"/>
          <w:szCs w:val="24"/>
        </w:rPr>
        <w:t>b) podaj dokładną datę bitwy pod Grunwaldem (kto zwyciężył) –</w:t>
      </w:r>
    </w:p>
    <w:p w:rsidR="002074C9" w:rsidRPr="000B3992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3992">
        <w:rPr>
          <w:rFonts w:ascii="Times New Roman" w:hAnsi="Times New Roman" w:cs="Times New Roman"/>
          <w:sz w:val="24"/>
          <w:szCs w:val="24"/>
        </w:rPr>
        <w:t>c) napisz kto dowodził wojskami polsko-litewskimi?</w:t>
      </w:r>
    </w:p>
    <w:p w:rsidR="002074C9" w:rsidRPr="000B3992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3992">
        <w:rPr>
          <w:rFonts w:ascii="Times New Roman" w:hAnsi="Times New Roman" w:cs="Times New Roman"/>
          <w:sz w:val="24"/>
          <w:szCs w:val="24"/>
        </w:rPr>
        <w:t>d) kto dowodził wojskiem krzyżackim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3992">
        <w:rPr>
          <w:rFonts w:ascii="Times New Roman" w:hAnsi="Times New Roman" w:cs="Times New Roman"/>
          <w:sz w:val="24"/>
          <w:szCs w:val="24"/>
        </w:rPr>
        <w:t>e) jaki moment bitwy uwiecznił na obrazie Jan Matejko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992">
        <w:rPr>
          <w:rFonts w:ascii="Times New Roman" w:hAnsi="Times New Roman" w:cs="Times New Roman"/>
          <w:sz w:val="24"/>
          <w:szCs w:val="24"/>
        </w:rPr>
        <w:t>(obraz w formie załącznika zostanie przesłany na email ucznia)</w:t>
      </w:r>
    </w:p>
    <w:p w:rsidR="002074C9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I pokój Toruński – 1411 r.</w:t>
      </w:r>
    </w:p>
    <w:p w:rsidR="002074C9" w:rsidRPr="000B3992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3992">
        <w:rPr>
          <w:rFonts w:ascii="Times New Roman" w:hAnsi="Times New Roman" w:cs="Times New Roman"/>
          <w:sz w:val="24"/>
          <w:szCs w:val="24"/>
        </w:rPr>
        <w:t>- jakie były ustalenia I pokoju toruńskiego</w:t>
      </w:r>
      <w:r>
        <w:rPr>
          <w:rFonts w:ascii="Times New Roman" w:hAnsi="Times New Roman" w:cs="Times New Roman"/>
          <w:sz w:val="24"/>
          <w:szCs w:val="24"/>
        </w:rPr>
        <w:t>, czy Polsce udało się odzyskać Pomorze Gdańskie</w:t>
      </w:r>
      <w:r w:rsidRPr="000B3992">
        <w:rPr>
          <w:rFonts w:ascii="Times New Roman" w:hAnsi="Times New Roman" w:cs="Times New Roman"/>
          <w:sz w:val="24"/>
          <w:szCs w:val="24"/>
        </w:rPr>
        <w:t>?</w:t>
      </w:r>
    </w:p>
    <w:p w:rsidR="002074C9" w:rsidRPr="00082E93" w:rsidRDefault="002074C9" w:rsidP="002074C9">
      <w:pPr>
        <w:pStyle w:val="Akapitzlist"/>
        <w:tabs>
          <w:tab w:val="left" w:pos="0"/>
          <w:tab w:val="left" w:pos="567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82E93">
        <w:rPr>
          <w:rFonts w:ascii="Times New Roman" w:hAnsi="Times New Roman" w:cs="Times New Roman"/>
          <w:color w:val="FF0000"/>
          <w:sz w:val="24"/>
          <w:szCs w:val="24"/>
        </w:rPr>
        <w:t>- w zeszycie ćwiczeń wykonaj zadania</w:t>
      </w:r>
      <w:r>
        <w:rPr>
          <w:rFonts w:ascii="Times New Roman" w:hAnsi="Times New Roman" w:cs="Times New Roman"/>
          <w:color w:val="FF0000"/>
          <w:sz w:val="24"/>
          <w:szCs w:val="24"/>
        </w:rPr>
        <w:t>: 2, 3, 4 i 5-  s. 113-114</w:t>
      </w:r>
      <w:r w:rsidRPr="00082E9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074C9" w:rsidRDefault="002074C9" w:rsidP="002074C9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74C9" w:rsidRDefault="002074C9" w:rsidP="002074C9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HISTORIA KL. VI</w:t>
      </w:r>
    </w:p>
    <w:p w:rsidR="002074C9" w:rsidRDefault="002074C9" w:rsidP="002074C9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18.05. 2020r. i 20.05.2020 r. – 2 godziny lekcyjne</w:t>
      </w:r>
    </w:p>
    <w:p w:rsidR="002074C9" w:rsidRDefault="002074C9" w:rsidP="002074C9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</w:t>
      </w:r>
      <w:r>
        <w:rPr>
          <w:rFonts w:ascii="Times New Roman" w:hAnsi="Times New Roman" w:cs="Times New Roman"/>
          <w:b/>
          <w:sz w:val="24"/>
          <w:szCs w:val="24"/>
        </w:rPr>
        <w:t>: Legiony Polskie we Włoszech. (cz.1)</w:t>
      </w:r>
    </w:p>
    <w:p w:rsidR="002074C9" w:rsidRPr="007C026B" w:rsidRDefault="002074C9" w:rsidP="002074C9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</w:t>
      </w:r>
      <w:r>
        <w:rPr>
          <w:rFonts w:ascii="Times New Roman" w:hAnsi="Times New Roman" w:cs="Times New Roman"/>
          <w:b/>
          <w:sz w:val="24"/>
          <w:szCs w:val="24"/>
        </w:rPr>
        <w:t>: Legiony Polskie we Włoszech – ćwiczenia. (cz. 2)</w:t>
      </w:r>
    </w:p>
    <w:p w:rsidR="002074C9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przeczytać w podręczniku temat,  s.203 – 206 .</w:t>
      </w:r>
    </w:p>
    <w:p w:rsidR="002074C9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obejrzeć filmik: </w:t>
      </w:r>
      <w:hyperlink r:id="rId8" w:history="1">
        <w:r w:rsidRPr="00D652EE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https://www.youtube.com/watch?v=vA_3bDpU7Bw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4C9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notatka w zeszycie: </w:t>
      </w:r>
    </w:p>
    <w:p w:rsidR="002074C9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*w pkt.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BB9">
        <w:rPr>
          <w:rFonts w:ascii="Times New Roman" w:hAnsi="Times New Roman" w:cs="Times New Roman"/>
          <w:b/>
          <w:sz w:val="24"/>
          <w:szCs w:val="24"/>
        </w:rPr>
        <w:t>Utworzenie Legionów Polskich we Włoszech.</w:t>
      </w:r>
      <w:r>
        <w:rPr>
          <w:rFonts w:ascii="Times New Roman" w:hAnsi="Times New Roman" w:cs="Times New Roman"/>
          <w:sz w:val="24"/>
          <w:szCs w:val="24"/>
        </w:rPr>
        <w:t xml:space="preserve"> (przepisz punkt 1 z podsumowania tematu)</w:t>
      </w:r>
    </w:p>
    <w:p w:rsidR="002074C9" w:rsidRPr="005A1090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*w pkt. 2. Powstanie Pieśni Legionów Polskich. </w:t>
      </w:r>
      <w:r>
        <w:rPr>
          <w:rFonts w:ascii="Times New Roman" w:hAnsi="Times New Roman" w:cs="Times New Roman"/>
          <w:sz w:val="24"/>
          <w:szCs w:val="24"/>
        </w:rPr>
        <w:t>(przepisz pkt. 2. ze s. 206)</w:t>
      </w:r>
    </w:p>
    <w:p w:rsidR="002074C9" w:rsidRPr="003374E2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*w pkt. 3. Walki Legionów Polskich – los legionistów</w:t>
      </w:r>
      <w:r w:rsidRPr="0082212A">
        <w:rPr>
          <w:rFonts w:ascii="Times New Roman" w:hAnsi="Times New Roman" w:cs="Times New Roman"/>
          <w:sz w:val="24"/>
          <w:szCs w:val="24"/>
        </w:rPr>
        <w:t>. (przepisz pkt. 3 ze s. 206).</w:t>
      </w:r>
    </w:p>
    <w:p w:rsidR="002074C9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w zeszycie ćwiczeń wykonać zadania: od 1 - 5 s. 103 -104. (ćw. 9 dla chętnych)</w:t>
      </w:r>
    </w:p>
    <w:p w:rsidR="002074C9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074C9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*materiały poszerzające wiedzę uczniów z portalu gov.pl</w:t>
      </w:r>
    </w:p>
    <w:p w:rsidR="002074C9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hyperlink r:id="rId9" w:history="1">
        <w:r w:rsidRPr="00D652EE">
          <w:rPr>
            <w:rStyle w:val="Hipercze"/>
            <w:rFonts w:ascii="Times New Roman" w:hAnsi="Times New Roman" w:cs="Times New Roman"/>
            <w:sz w:val="24"/>
            <w:szCs w:val="24"/>
          </w:rPr>
          <w:t>https://muzhp.pl/pl/e/1718/stworzenie-legionow-polskich-we-wloszech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074C9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hyperlink r:id="rId10" w:history="1">
        <w:r w:rsidRPr="00D652EE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https://epodreczniki.pl/a/dal-nam-przyklad-bonaparte-polacy-i-napoleon/D1ALcPaJM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074C9" w:rsidRDefault="002074C9" w:rsidP="002074C9">
      <w:pPr>
        <w:pStyle w:val="Akapitzlist"/>
        <w:tabs>
          <w:tab w:val="left" w:pos="0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hyperlink r:id="rId11" w:history="1">
        <w:r w:rsidRPr="00D652EE">
          <w:rPr>
            <w:rStyle w:val="Hipercze"/>
            <w:rFonts w:ascii="Times New Roman" w:hAnsi="Times New Roman" w:cs="Times New Roman"/>
            <w:sz w:val="24"/>
            <w:szCs w:val="24"/>
          </w:rPr>
          <w:t>https://www.ipsb.nina.gov.pl/a/audio/legiony-dabrowskiego-200-rocznica-powstania-legionow-we-wloszech-45088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73EEB" w:rsidRDefault="00B73EEB"/>
    <w:sectPr w:rsidR="00B7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CD"/>
    <w:rsid w:val="002074C9"/>
    <w:rsid w:val="00B73EEB"/>
    <w:rsid w:val="00CA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74C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7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74C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7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A_3bDpU7B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wo.pl/bitwa-pod-grunwaldem-p440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wo.pl/przyczyny-unii-polsko-litewskiej-p4408" TargetMode="External"/><Relationship Id="rId11" Type="http://schemas.openxmlformats.org/officeDocument/2006/relationships/hyperlink" Target="https://www.ipsb.nina.gov.pl/a/audio/legiony-dabrowskiego-200-rocznica-powstania-legionow-we-wloszech-45088" TargetMode="External"/><Relationship Id="rId5" Type="http://schemas.openxmlformats.org/officeDocument/2006/relationships/hyperlink" Target="https://gwo.pl/osiagniecia-ii-rp-p4606" TargetMode="External"/><Relationship Id="rId10" Type="http://schemas.openxmlformats.org/officeDocument/2006/relationships/hyperlink" Target="https://epodreczniki.pl/a/dal-nam-przyklad-bonaparte-polacy-i-napoleon/D1ALcPaJ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zhp.pl/pl/e/1718/stworzenie-legionow-polskich-we-wlosze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2020-05-17T19:10:00Z</dcterms:created>
  <dcterms:modified xsi:type="dcterms:W3CDTF">2020-05-17T19:10:00Z</dcterms:modified>
</cp:coreProperties>
</file>