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7375426" wp14:textId="34E8B689">
      <w:bookmarkStart w:name="_GoBack" w:id="0"/>
      <w:bookmarkEnd w:id="0"/>
      <w:r w:rsidR="49A2F808">
        <w:rPr/>
        <w:t>Chemia kl. VII</w:t>
      </w:r>
    </w:p>
    <w:p w:rsidR="49A2F808" w:rsidP="49A2F808" w:rsidRDefault="49A2F808" w14:paraId="09CE2FB7" w14:textId="217DC34C">
      <w:pPr>
        <w:pStyle w:val="Normal"/>
      </w:pPr>
      <w:r w:rsidR="49A2F808">
        <w:rPr/>
        <w:t>19.05.2020 r.</w:t>
      </w:r>
    </w:p>
    <w:p w:rsidR="49A2F808" w:rsidP="49A2F808" w:rsidRDefault="49A2F808" w14:paraId="218606DF" w14:textId="53AE8AAD">
      <w:pPr>
        <w:pStyle w:val="Normal"/>
      </w:pPr>
      <w:r w:rsidR="49A2F808">
        <w:rPr/>
        <w:t>Temat: Nazwy związków chemicznych. Odczytywanie symboli i wzorów chemicznych.</w:t>
      </w:r>
    </w:p>
    <w:p w:rsidR="49A2F808" w:rsidP="49A2F808" w:rsidRDefault="49A2F808" w14:paraId="2E5C4101" w14:textId="3506C9AB">
      <w:pPr>
        <w:pStyle w:val="Normal"/>
      </w:pPr>
      <w:r w:rsidR="49A2F808">
        <w:rPr/>
        <w:t>Zanim przejdziemy do ustalania wzorów związków chemicznych, chciałabym abyśmy zrealizowali powyższy temat (w podręczniku str.132 i 135)</w:t>
      </w:r>
    </w:p>
    <w:p w:rsidR="49A2F808" w:rsidP="49A2F808" w:rsidRDefault="49A2F808" w14:paraId="118C7AEA" w14:textId="085F766B">
      <w:pPr>
        <w:pStyle w:val="Normal"/>
      </w:pPr>
      <w:r w:rsidR="49A2F808">
        <w:rPr/>
        <w:t>Umiejętność odczytywania symboli i wzorów chemicznych oraz podawanie nazw związków chemicznych, będzie nam potrzebna do końca edukacji chemicznej w szkole podstawowej, a niektórym dłużej.</w:t>
      </w:r>
    </w:p>
    <w:p w:rsidR="49A2F808" w:rsidP="49A2F808" w:rsidRDefault="49A2F808" w14:paraId="5B02F34D" w14:textId="40F6DB37">
      <w:pPr>
        <w:pStyle w:val="Normal"/>
      </w:pPr>
      <w:r w:rsidR="49A2F808">
        <w:rPr/>
        <w:t xml:space="preserve">Bardzo ważny jest opis z </w:t>
      </w:r>
      <w:r w:rsidR="49A2F808">
        <w:rPr/>
        <w:t>podręcznika:</w:t>
      </w:r>
    </w:p>
    <w:p w:rsidR="49A2F808" w:rsidP="49A2F808" w:rsidRDefault="49A2F808" w14:paraId="1FF6C732" w14:textId="358135B1">
      <w:pPr>
        <w:pStyle w:val="Normal"/>
      </w:pPr>
      <w:r w:rsidR="49A2F808">
        <w:rPr/>
        <w:t>A) Tworzenie nazw (wstęp):</w:t>
      </w:r>
    </w:p>
    <w:p w:rsidR="49A2F808" w:rsidP="49A2F808" w:rsidRDefault="49A2F808" w14:paraId="5A595A1D" w14:textId="640E205B">
      <w:pPr>
        <w:pStyle w:val="Normal"/>
      </w:pPr>
      <w:r w:rsidR="49A2F808">
        <w:rPr/>
        <w:t xml:space="preserve">Nazwę związku chemicznego czyta się w odwrotnej kolejności, niż zapisuje się jego wzór </w:t>
      </w:r>
      <w:r w:rsidR="49A2F808">
        <w:rPr/>
        <w:t>np.</w:t>
      </w:r>
      <w:r w:rsidR="49A2F808">
        <w:rPr/>
        <w:t>:</w:t>
      </w:r>
    </w:p>
    <w:p w:rsidR="49A2F808" w:rsidP="49A2F808" w:rsidRDefault="49A2F808" w14:paraId="039C15C4" w14:textId="267A11BB">
      <w:pPr>
        <w:pStyle w:val="Normal"/>
        <w:rPr>
          <w:vertAlign w:val="baseline"/>
        </w:rPr>
      </w:pPr>
      <w:proofErr w:type="spellStart"/>
      <w:r w:rsidRPr="49A2F808" w:rsidR="49A2F808">
        <w:rPr>
          <w:vertAlign w:val="baseline"/>
        </w:rPr>
        <w:t>MgO</w:t>
      </w:r>
      <w:proofErr w:type="spellEnd"/>
      <w:r w:rsidRPr="49A2F808" w:rsidR="49A2F808">
        <w:rPr>
          <w:vertAlign w:val="baseline"/>
        </w:rPr>
        <w:t xml:space="preserve"> – tlenek magnezu</w:t>
      </w:r>
    </w:p>
    <w:p w:rsidR="49A2F808" w:rsidP="49A2F808" w:rsidRDefault="49A2F808" w14:paraId="085B635A" w14:textId="455CA9C5">
      <w:pPr>
        <w:pStyle w:val="Normal"/>
        <w:rPr>
          <w:vertAlign w:val="baseline"/>
        </w:rPr>
      </w:pPr>
      <w:r w:rsidRPr="49A2F808" w:rsidR="49A2F808">
        <w:rPr>
          <w:vertAlign w:val="baseline"/>
        </w:rPr>
        <w:t>K</w:t>
      </w:r>
      <w:r w:rsidRPr="49A2F808" w:rsidR="49A2F808">
        <w:rPr>
          <w:vertAlign w:val="subscript"/>
        </w:rPr>
        <w:t>2</w:t>
      </w:r>
      <w:r w:rsidRPr="49A2F808" w:rsidR="49A2F808">
        <w:rPr>
          <w:vertAlign w:val="baseline"/>
        </w:rPr>
        <w:t>S – siarczek potasu</w:t>
      </w:r>
    </w:p>
    <w:p w:rsidR="49A2F808" w:rsidP="49A2F808" w:rsidRDefault="49A2F808" w14:paraId="54B76917" w14:textId="16983124">
      <w:pPr>
        <w:pStyle w:val="Normal"/>
        <w:rPr>
          <w:vertAlign w:val="baseline"/>
        </w:rPr>
      </w:pPr>
      <w:proofErr w:type="spellStart"/>
      <w:r w:rsidRPr="49A2F808" w:rsidR="49A2F808">
        <w:rPr>
          <w:vertAlign w:val="baseline"/>
        </w:rPr>
        <w:t>CaO</w:t>
      </w:r>
      <w:proofErr w:type="spellEnd"/>
      <w:r w:rsidRPr="49A2F808" w:rsidR="49A2F808">
        <w:rPr>
          <w:vertAlign w:val="baseline"/>
        </w:rPr>
        <w:t xml:space="preserve"> – tlenek wapnia.</w:t>
      </w:r>
    </w:p>
    <w:p w:rsidR="49A2F808" w:rsidP="49A2F808" w:rsidRDefault="49A2F808" w14:paraId="7EA530B4" w14:textId="1D95D13E">
      <w:pPr>
        <w:pStyle w:val="Normal"/>
        <w:rPr>
          <w:vertAlign w:val="baseline"/>
        </w:rPr>
      </w:pPr>
      <w:r w:rsidRPr="49A2F808" w:rsidR="49A2F808">
        <w:rPr>
          <w:vertAlign w:val="baseline"/>
        </w:rPr>
        <w:t>B) Odczytywanie symboli i wzorów chemicznych:</w:t>
      </w:r>
    </w:p>
    <w:p w:rsidR="49A2F808" w:rsidP="49A2F808" w:rsidRDefault="49A2F808" w14:paraId="66EEA592" w14:textId="1E98EFA9">
      <w:pPr>
        <w:pStyle w:val="Normal"/>
      </w:pPr>
      <w:r w:rsidRPr="49A2F808" w:rsidR="49A2F808">
        <w:rPr>
          <w:color w:val="538135" w:themeColor="accent6" w:themeTint="FF" w:themeShade="BF"/>
        </w:rPr>
        <w:t>2</w:t>
      </w:r>
      <w:r w:rsidR="49A2F808">
        <w:rPr/>
        <w:t>H</w:t>
      </w:r>
      <w:r w:rsidRPr="49A2F808" w:rsidR="49A2F808">
        <w:rPr>
          <w:color w:val="FF0000"/>
          <w:vertAlign w:val="subscript"/>
        </w:rPr>
        <w:t>2</w:t>
      </w:r>
      <w:r w:rsidRPr="49A2F808" w:rsidR="49A2F808">
        <w:rPr>
          <w:vertAlign w:val="baseline"/>
        </w:rPr>
        <w:t xml:space="preserve"> </w:t>
      </w:r>
    </w:p>
    <w:p w:rsidR="49A2F808" w:rsidP="49A2F808" w:rsidRDefault="49A2F808" w14:paraId="521D94A2" w14:textId="726D5036">
      <w:pPr>
        <w:pStyle w:val="Normal"/>
        <w:rPr>
          <w:vertAlign w:val="baseline"/>
        </w:rPr>
      </w:pPr>
      <w:r w:rsidRPr="49A2F808" w:rsidR="49A2F808">
        <w:rPr>
          <w:vertAlign w:val="baseline"/>
        </w:rPr>
        <w:t>Duża cyfra z przodu to tzw.</w:t>
      </w:r>
      <w:r w:rsidRPr="49A2F808" w:rsidR="49A2F808">
        <w:rPr>
          <w:color w:val="538135" w:themeColor="accent6" w:themeTint="FF" w:themeShade="BF"/>
          <w:vertAlign w:val="baseline"/>
        </w:rPr>
        <w:t xml:space="preserve"> </w:t>
      </w:r>
      <w:r w:rsidRPr="49A2F808" w:rsidR="49A2F808">
        <w:rPr>
          <w:color w:val="538135" w:themeColor="accent6" w:themeTint="FF" w:themeShade="BF"/>
          <w:vertAlign w:val="baseline"/>
        </w:rPr>
        <w:t>współczynnik stechiometryczny</w:t>
      </w:r>
      <w:r w:rsidRPr="49A2F808" w:rsidR="49A2F808">
        <w:rPr>
          <w:color w:val="538135" w:themeColor="accent6" w:themeTint="FF" w:themeShade="BF"/>
          <w:vertAlign w:val="baseline"/>
        </w:rPr>
        <w:t xml:space="preserve"> </w:t>
      </w:r>
      <w:r w:rsidRPr="49A2F808" w:rsidR="49A2F808">
        <w:rPr>
          <w:vertAlign w:val="baseline"/>
        </w:rPr>
        <w:t>- określa liczbę atomów lub cząsteczek.</w:t>
      </w:r>
    </w:p>
    <w:p w:rsidR="49A2F808" w:rsidP="49A2F808" w:rsidRDefault="49A2F808" w14:paraId="3D8FAFE4" w14:textId="54FC8953">
      <w:pPr>
        <w:pStyle w:val="Normal"/>
        <w:rPr>
          <w:vertAlign w:val="baseline"/>
        </w:rPr>
      </w:pPr>
      <w:r w:rsidRPr="49A2F808" w:rsidR="49A2F808">
        <w:rPr>
          <w:vertAlign w:val="baseline"/>
        </w:rPr>
        <w:t>Mała cyfra w prawym dolnym rogu to tzw.</w:t>
      </w:r>
      <w:r w:rsidRPr="49A2F808" w:rsidR="49A2F808">
        <w:rPr>
          <w:color w:val="FF0000"/>
          <w:vertAlign w:val="baseline"/>
        </w:rPr>
        <w:t xml:space="preserve"> indeks stechiometryczny </w:t>
      </w:r>
      <w:r w:rsidRPr="49A2F808" w:rsidR="49A2F808">
        <w:rPr>
          <w:vertAlign w:val="baseline"/>
        </w:rPr>
        <w:t>- określa, ile atomów danego pierwiastka chemicznego jest w cząsteczce.</w:t>
      </w:r>
    </w:p>
    <w:p w:rsidR="49A2F808" w:rsidP="49A2F808" w:rsidRDefault="49A2F808" w14:paraId="1A3C6542" w14:textId="7C362603">
      <w:pPr>
        <w:pStyle w:val="Normal"/>
        <w:rPr>
          <w:b w:val="1"/>
          <w:bCs w:val="1"/>
          <w:u w:val="single"/>
          <w:vertAlign w:val="baseline"/>
        </w:rPr>
      </w:pPr>
      <w:r w:rsidRPr="49A2F808" w:rsidR="49A2F808">
        <w:rPr>
          <w:b w:val="1"/>
          <w:bCs w:val="1"/>
          <w:u w:val="single"/>
          <w:vertAlign w:val="baseline"/>
        </w:rPr>
        <w:t>Pamiętaj:</w:t>
      </w:r>
    </w:p>
    <w:p w:rsidR="49A2F808" w:rsidP="49A2F808" w:rsidRDefault="49A2F808" w14:paraId="2B3C593D" w14:textId="30A36807">
      <w:pPr>
        <w:pStyle w:val="Normal"/>
        <w:rPr>
          <w:b w:val="1"/>
          <w:bCs w:val="1"/>
          <w:u w:val="singl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Nie zapisuje się współczynników stechiometrycznych i indeksów stechiometrycznych o wartości 1.</w:t>
      </w:r>
    </w:p>
    <w:p w:rsidR="49A2F808" w:rsidP="49A2F808" w:rsidRDefault="49A2F808" w14:paraId="25F3A83A" w14:textId="16DD6FD7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Proszę przeanalizować tabelkę na str. 132. oraz przykłady poniżej:</w:t>
      </w:r>
    </w:p>
    <w:p w:rsidR="49A2F808" w:rsidP="49A2F808" w:rsidRDefault="49A2F808" w14:paraId="5CE3B28C" w14:textId="2CD39E44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N</w:t>
      </w:r>
      <w:r w:rsidRPr="49A2F808" w:rsidR="49A2F808">
        <w:rPr>
          <w:b w:val="0"/>
          <w:bCs w:val="0"/>
          <w:u w:val="none"/>
          <w:vertAlign w:val="subscript"/>
        </w:rPr>
        <w:t>2</w:t>
      </w:r>
      <w:r w:rsidRPr="49A2F808" w:rsidR="49A2F808">
        <w:rPr>
          <w:b w:val="0"/>
          <w:bCs w:val="0"/>
          <w:u w:val="none"/>
          <w:vertAlign w:val="baseline"/>
        </w:rPr>
        <w:t>- 1 cząsteczka azotu zbudowana z dwóch atomów (=1 dwuatomowa cząsteczka azotu)</w:t>
      </w:r>
    </w:p>
    <w:p w:rsidR="49A2F808" w:rsidP="49A2F808" w:rsidRDefault="49A2F808" w14:paraId="6F01E7CA" w14:textId="4CF4FE3B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color w:val="538135" w:themeColor="accent6" w:themeTint="FF" w:themeShade="BF"/>
          <w:u w:val="none"/>
          <w:vertAlign w:val="baseline"/>
        </w:rPr>
        <w:t xml:space="preserve">5 </w:t>
      </w:r>
      <w:r w:rsidRPr="49A2F808" w:rsidR="49A2F808">
        <w:rPr>
          <w:b w:val="0"/>
          <w:bCs w:val="0"/>
          <w:u w:val="none"/>
          <w:vertAlign w:val="baseline"/>
        </w:rPr>
        <w:t xml:space="preserve">MgO – </w:t>
      </w:r>
      <w:r w:rsidRPr="49A2F808" w:rsidR="49A2F808">
        <w:rPr>
          <w:b w:val="0"/>
          <w:bCs w:val="0"/>
          <w:color w:val="538135" w:themeColor="accent6" w:themeTint="FF" w:themeShade="BF"/>
          <w:u w:val="none"/>
          <w:vertAlign w:val="baseline"/>
        </w:rPr>
        <w:t>5</w:t>
      </w:r>
      <w:r w:rsidRPr="49A2F808" w:rsidR="49A2F808">
        <w:rPr>
          <w:b w:val="0"/>
          <w:bCs w:val="0"/>
          <w:u w:val="none"/>
          <w:vertAlign w:val="baseline"/>
        </w:rPr>
        <w:t xml:space="preserve"> cząsteczek magnezu zbudowanych z 5 atomów </w:t>
      </w:r>
      <w:proofErr w:type="gramStart"/>
      <w:r w:rsidRPr="49A2F808" w:rsidR="49A2F808">
        <w:rPr>
          <w:b w:val="0"/>
          <w:bCs w:val="0"/>
          <w:u w:val="none"/>
          <w:vertAlign w:val="baseline"/>
        </w:rPr>
        <w:t>magnezu  (</w:t>
      </w:r>
      <w:proofErr w:type="gramEnd"/>
      <w:r w:rsidRPr="49A2F808" w:rsidR="49A2F808">
        <w:rPr>
          <w:b w:val="0"/>
          <w:bCs w:val="0"/>
          <w:u w:val="none"/>
          <w:vertAlign w:val="baseline"/>
        </w:rPr>
        <w:t xml:space="preserve">mnożymy </w:t>
      </w:r>
      <w:r w:rsidRPr="49A2F808" w:rsidR="49A2F808">
        <w:rPr>
          <w:b w:val="0"/>
          <w:bCs w:val="0"/>
          <w:color w:val="538135" w:themeColor="accent6" w:themeTint="FF" w:themeShade="BF"/>
          <w:u w:val="none"/>
          <w:vertAlign w:val="baseline"/>
        </w:rPr>
        <w:t>współczynnik stechiometryczny</w:t>
      </w:r>
      <w:r w:rsidRPr="49A2F808" w:rsidR="49A2F808">
        <w:rPr>
          <w:b w:val="0"/>
          <w:bCs w:val="0"/>
          <w:u w:val="none"/>
          <w:vertAlign w:val="baseline"/>
        </w:rPr>
        <w:t xml:space="preserve"> i </w:t>
      </w:r>
      <w:r w:rsidRPr="49A2F808" w:rsidR="49A2F808">
        <w:rPr>
          <w:b w:val="0"/>
          <w:bCs w:val="0"/>
          <w:color w:val="FF0000"/>
          <w:u w:val="none"/>
          <w:vertAlign w:val="baseline"/>
        </w:rPr>
        <w:t xml:space="preserve">indeks stechiometryczny </w:t>
      </w:r>
      <w:r w:rsidRPr="49A2F808" w:rsidR="49A2F808">
        <w:rPr>
          <w:b w:val="0"/>
          <w:bCs w:val="0"/>
          <w:u w:val="none"/>
          <w:vertAlign w:val="baseline"/>
        </w:rPr>
        <w:t xml:space="preserve"> </w:t>
      </w:r>
      <w:r w:rsidRPr="49A2F808" w:rsidR="49A2F808">
        <w:rPr>
          <w:b w:val="0"/>
          <w:bCs w:val="0"/>
          <w:color w:val="538135" w:themeColor="accent6" w:themeTint="FF" w:themeShade="BF"/>
          <w:u w:val="none"/>
          <w:vertAlign w:val="baseline"/>
        </w:rPr>
        <w:t>5</w:t>
      </w:r>
      <w:r w:rsidRPr="49A2F808" w:rsidR="49A2F808">
        <w:rPr>
          <w:b w:val="0"/>
          <w:bCs w:val="0"/>
          <w:u w:val="none"/>
          <w:vertAlign w:val="baseline"/>
        </w:rPr>
        <w:t xml:space="preserve"> x</w:t>
      </w:r>
      <w:r w:rsidRPr="49A2F808" w:rsidR="49A2F808">
        <w:rPr>
          <w:b w:val="0"/>
          <w:bCs w:val="0"/>
          <w:color w:val="FF0000"/>
          <w:u w:val="none"/>
          <w:vertAlign w:val="baseline"/>
        </w:rPr>
        <w:t>1</w:t>
      </w:r>
      <w:r w:rsidRPr="49A2F808" w:rsidR="49A2F808">
        <w:rPr>
          <w:b w:val="0"/>
          <w:bCs w:val="0"/>
          <w:u w:val="none"/>
          <w:vertAlign w:val="baseline"/>
        </w:rPr>
        <w:t xml:space="preserve"> , jedynki nie piszemy we wzorze, w prawym dolnym rogu, jak nie ma cyfry w zapisie </w:t>
      </w:r>
      <w:proofErr w:type="spellStart"/>
      <w:r w:rsidRPr="49A2F808" w:rsidR="49A2F808">
        <w:rPr>
          <w:b w:val="0"/>
          <w:bCs w:val="0"/>
          <w:u w:val="none"/>
          <w:vertAlign w:val="baseline"/>
        </w:rPr>
        <w:t>tz</w:t>
      </w:r>
      <w:proofErr w:type="spellEnd"/>
      <w:r w:rsidRPr="49A2F808" w:rsidR="49A2F808">
        <w:rPr>
          <w:b w:val="0"/>
          <w:bCs w:val="0"/>
          <w:u w:val="none"/>
          <w:vertAlign w:val="baseline"/>
        </w:rPr>
        <w:t>. że jest 1) oraz 5 atomów tlenu (5x1)</w:t>
      </w:r>
    </w:p>
    <w:p w:rsidR="49A2F808" w:rsidP="49A2F808" w:rsidRDefault="49A2F808" w14:paraId="098B4DFB" w14:textId="2E805626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color w:val="538135" w:themeColor="accent6" w:themeTint="FF" w:themeShade="BF"/>
          <w:u w:val="none"/>
          <w:vertAlign w:val="baseline"/>
        </w:rPr>
        <w:t>4</w:t>
      </w:r>
      <w:r w:rsidRPr="49A2F808" w:rsidR="49A2F808">
        <w:rPr>
          <w:b w:val="0"/>
          <w:bCs w:val="0"/>
          <w:u w:val="none"/>
          <w:vertAlign w:val="baseline"/>
        </w:rPr>
        <w:t xml:space="preserve"> Na</w:t>
      </w:r>
      <w:r w:rsidRPr="49A2F808" w:rsidR="49A2F808">
        <w:rPr>
          <w:b w:val="0"/>
          <w:bCs w:val="0"/>
          <w:color w:val="FF0000"/>
          <w:u w:val="none"/>
          <w:vertAlign w:val="subscript"/>
        </w:rPr>
        <w:t>2</w:t>
      </w:r>
      <w:r w:rsidRPr="49A2F808" w:rsidR="49A2F808">
        <w:rPr>
          <w:b w:val="0"/>
          <w:bCs w:val="0"/>
          <w:u w:val="none"/>
          <w:vertAlign w:val="baseline"/>
        </w:rPr>
        <w:t>S – 4 cząsteczki siarczku sodu, zbudowane z 8 atomów sodu (</w:t>
      </w:r>
      <w:r w:rsidRPr="49A2F808" w:rsidR="49A2F808">
        <w:rPr>
          <w:b w:val="0"/>
          <w:bCs w:val="0"/>
          <w:color w:val="538135" w:themeColor="accent6" w:themeTint="FF" w:themeShade="BF"/>
          <w:u w:val="none"/>
          <w:vertAlign w:val="baseline"/>
        </w:rPr>
        <w:t>4</w:t>
      </w:r>
      <w:r w:rsidRPr="49A2F808" w:rsidR="49A2F808">
        <w:rPr>
          <w:b w:val="0"/>
          <w:bCs w:val="0"/>
          <w:u w:val="none"/>
          <w:vertAlign w:val="baseline"/>
        </w:rPr>
        <w:t>x</w:t>
      </w:r>
      <w:r w:rsidRPr="49A2F808" w:rsidR="49A2F808">
        <w:rPr>
          <w:b w:val="0"/>
          <w:bCs w:val="0"/>
          <w:color w:val="FF0000"/>
          <w:u w:val="none"/>
          <w:vertAlign w:val="baseline"/>
        </w:rPr>
        <w:t>2</w:t>
      </w:r>
      <w:r w:rsidRPr="49A2F808" w:rsidR="49A2F808">
        <w:rPr>
          <w:b w:val="0"/>
          <w:bCs w:val="0"/>
          <w:u w:val="none"/>
          <w:vertAlign w:val="baseline"/>
        </w:rPr>
        <w:t>) oraz 4 atomów siarki (</w:t>
      </w:r>
      <w:r w:rsidRPr="49A2F808" w:rsidR="49A2F808">
        <w:rPr>
          <w:b w:val="0"/>
          <w:bCs w:val="0"/>
          <w:color w:val="538135" w:themeColor="accent6" w:themeTint="FF" w:themeShade="BF"/>
          <w:u w:val="none"/>
          <w:vertAlign w:val="baseline"/>
        </w:rPr>
        <w:t>4</w:t>
      </w:r>
      <w:r w:rsidRPr="49A2F808" w:rsidR="49A2F808">
        <w:rPr>
          <w:b w:val="0"/>
          <w:bCs w:val="0"/>
          <w:u w:val="none"/>
          <w:vertAlign w:val="baseline"/>
        </w:rPr>
        <w:t>x</w:t>
      </w:r>
      <w:r w:rsidRPr="49A2F808" w:rsidR="49A2F808">
        <w:rPr>
          <w:b w:val="0"/>
          <w:bCs w:val="0"/>
          <w:color w:val="FF0000"/>
          <w:u w:val="none"/>
          <w:vertAlign w:val="baseline"/>
        </w:rPr>
        <w:t>1</w:t>
      </w:r>
      <w:r w:rsidRPr="49A2F808" w:rsidR="49A2F808">
        <w:rPr>
          <w:b w:val="0"/>
          <w:bCs w:val="0"/>
          <w:u w:val="none"/>
          <w:vertAlign w:val="baseline"/>
        </w:rPr>
        <w:t>)</w:t>
      </w:r>
    </w:p>
    <w:p w:rsidR="49A2F808" w:rsidP="49A2F808" w:rsidRDefault="49A2F808" w14:paraId="13EC9217" w14:textId="52FD7B52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color w:val="538135" w:themeColor="accent6" w:themeTint="FF" w:themeShade="BF"/>
          <w:u w:val="none"/>
          <w:vertAlign w:val="baseline"/>
        </w:rPr>
        <w:t xml:space="preserve">6 </w:t>
      </w:r>
      <w:r w:rsidRPr="49A2F808" w:rsidR="49A2F808">
        <w:rPr>
          <w:b w:val="0"/>
          <w:bCs w:val="0"/>
          <w:u w:val="none"/>
          <w:vertAlign w:val="baseline"/>
        </w:rPr>
        <w:t>O</w:t>
      </w:r>
      <w:r w:rsidRPr="49A2F808" w:rsidR="49A2F808">
        <w:rPr>
          <w:b w:val="0"/>
          <w:bCs w:val="0"/>
          <w:color w:val="FF0000"/>
          <w:u w:val="none"/>
          <w:vertAlign w:val="subscript"/>
        </w:rPr>
        <w:t>2</w:t>
      </w:r>
      <w:r w:rsidRPr="49A2F808" w:rsidR="49A2F808">
        <w:rPr>
          <w:b w:val="0"/>
          <w:bCs w:val="0"/>
          <w:u w:val="none"/>
          <w:vertAlign w:val="baseline"/>
        </w:rPr>
        <w:t>-</w:t>
      </w:r>
      <w:r w:rsidRPr="49A2F808" w:rsidR="49A2F808">
        <w:rPr>
          <w:b w:val="0"/>
          <w:bCs w:val="0"/>
          <w:color w:val="538135" w:themeColor="accent6" w:themeTint="FF" w:themeShade="BF"/>
          <w:u w:val="none"/>
          <w:vertAlign w:val="baseline"/>
        </w:rPr>
        <w:t xml:space="preserve"> 6 </w:t>
      </w:r>
      <w:r w:rsidRPr="49A2F808" w:rsidR="49A2F808">
        <w:rPr>
          <w:b w:val="0"/>
          <w:bCs w:val="0"/>
          <w:u w:val="none"/>
          <w:vertAlign w:val="baseline"/>
        </w:rPr>
        <w:t xml:space="preserve">cząsteczek tlenu zbudowanych z 12 atomów tlenu </w:t>
      </w:r>
      <w:r w:rsidRPr="49A2F808" w:rsidR="49A2F808">
        <w:rPr>
          <w:b w:val="0"/>
          <w:bCs w:val="0"/>
          <w:color w:val="538135" w:themeColor="accent6" w:themeTint="FF" w:themeShade="BF"/>
          <w:u w:val="none"/>
          <w:vertAlign w:val="baseline"/>
        </w:rPr>
        <w:t>(6</w:t>
      </w:r>
      <w:r w:rsidRPr="49A2F808" w:rsidR="49A2F808">
        <w:rPr>
          <w:b w:val="0"/>
          <w:bCs w:val="0"/>
          <w:u w:val="none"/>
          <w:vertAlign w:val="baseline"/>
        </w:rPr>
        <w:t>x</w:t>
      </w:r>
      <w:r w:rsidRPr="49A2F808" w:rsidR="49A2F808">
        <w:rPr>
          <w:b w:val="0"/>
          <w:bCs w:val="0"/>
          <w:color w:val="FF0000"/>
          <w:u w:val="none"/>
          <w:vertAlign w:val="baseline"/>
        </w:rPr>
        <w:t>2</w:t>
      </w:r>
      <w:r w:rsidRPr="49A2F808" w:rsidR="49A2F808">
        <w:rPr>
          <w:b w:val="0"/>
          <w:bCs w:val="0"/>
          <w:u w:val="none"/>
          <w:vertAlign w:val="baseline"/>
        </w:rPr>
        <w:t>) (=sześć dwuatomowych cząsteczek tlenu)</w:t>
      </w:r>
    </w:p>
    <w:p w:rsidR="49A2F808" w:rsidP="49A2F808" w:rsidRDefault="49A2F808" w14:paraId="07E3AF46" w14:textId="22CF8857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3 Mg – 3 atomy magnezu (jeżeli tylko symbol pierwiastka i współczynnik stechiometryczny -liczba z przodu, odczytujemy atomy, nie cząsteczki!)</w:t>
      </w:r>
    </w:p>
    <w:p w:rsidR="49A2F808" w:rsidP="49A2F808" w:rsidRDefault="49A2F808" w14:paraId="299F95AD" w14:textId="19BDF602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 xml:space="preserve">10 S – 10 atomów </w:t>
      </w:r>
      <w:proofErr w:type="gramStart"/>
      <w:r w:rsidRPr="49A2F808" w:rsidR="49A2F808">
        <w:rPr>
          <w:b w:val="0"/>
          <w:bCs w:val="0"/>
          <w:u w:val="none"/>
          <w:vertAlign w:val="baseline"/>
        </w:rPr>
        <w:t>siarki</w:t>
      </w:r>
      <w:proofErr w:type="gramEnd"/>
      <w:r w:rsidRPr="49A2F808" w:rsidR="49A2F808">
        <w:rPr>
          <w:b w:val="0"/>
          <w:bCs w:val="0"/>
          <w:u w:val="none"/>
          <w:vertAlign w:val="baseline"/>
        </w:rPr>
        <w:t xml:space="preserve"> ale 2O</w:t>
      </w:r>
      <w:r w:rsidRPr="49A2F808" w:rsidR="49A2F808">
        <w:rPr>
          <w:b w:val="0"/>
          <w:bCs w:val="0"/>
          <w:u w:val="none"/>
          <w:vertAlign w:val="subscript"/>
        </w:rPr>
        <w:t xml:space="preserve">2 </w:t>
      </w:r>
      <w:r w:rsidRPr="49A2F808" w:rsidR="49A2F808">
        <w:rPr>
          <w:b w:val="0"/>
          <w:bCs w:val="0"/>
          <w:u w:val="none"/>
          <w:vertAlign w:val="baseline"/>
        </w:rPr>
        <w:t>- 2 cząsteczki tlenu zbudowane z 4 atomów (2x2)</w:t>
      </w:r>
    </w:p>
    <w:p w:rsidR="49A2F808" w:rsidP="49A2F808" w:rsidRDefault="49A2F808" w14:paraId="3FCF3585" w14:textId="58FDD60B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Zadania:</w:t>
      </w:r>
    </w:p>
    <w:p w:rsidR="49A2F808" w:rsidP="49A2F808" w:rsidRDefault="49A2F808" w14:paraId="7A485D9C" w14:textId="4E8E094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Na podstawie informacji z podręcznika i zapisu powyżej odczytaj następujące zapisy:</w:t>
      </w:r>
    </w:p>
    <w:p w:rsidR="49A2F808" w:rsidP="49A2F808" w:rsidRDefault="49A2F808" w14:paraId="6875A99C" w14:textId="138124ED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A) 6 Ca -</w:t>
      </w:r>
    </w:p>
    <w:p w:rsidR="49A2F808" w:rsidP="49A2F808" w:rsidRDefault="49A2F808" w14:paraId="78D0E3DE" w14:textId="139AA2B0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B) 4 Na</w:t>
      </w:r>
      <w:r w:rsidRPr="49A2F808" w:rsidR="49A2F808">
        <w:rPr>
          <w:b w:val="0"/>
          <w:bCs w:val="0"/>
          <w:u w:val="none"/>
          <w:vertAlign w:val="subscript"/>
        </w:rPr>
        <w:t>2</w:t>
      </w:r>
      <w:r w:rsidRPr="49A2F808" w:rsidR="49A2F808">
        <w:rPr>
          <w:b w:val="0"/>
          <w:bCs w:val="0"/>
          <w:u w:val="none"/>
          <w:vertAlign w:val="baseline"/>
        </w:rPr>
        <w:t>O -</w:t>
      </w:r>
    </w:p>
    <w:p w:rsidR="49A2F808" w:rsidP="49A2F808" w:rsidRDefault="49A2F808" w14:paraId="2AE2CA7D" w14:textId="64943F1E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C) 8 H</w:t>
      </w:r>
      <w:r w:rsidRPr="49A2F808" w:rsidR="49A2F808">
        <w:rPr>
          <w:b w:val="0"/>
          <w:bCs w:val="0"/>
          <w:u w:val="none"/>
          <w:vertAlign w:val="subscript"/>
        </w:rPr>
        <w:t xml:space="preserve">2 - </w:t>
      </w:r>
    </w:p>
    <w:p w:rsidR="49A2F808" w:rsidP="49A2F808" w:rsidRDefault="49A2F808" w14:paraId="1EC2B00D" w14:textId="78C4A2D5">
      <w:pPr>
        <w:pStyle w:val="Normal"/>
        <w:rPr>
          <w:b w:val="0"/>
          <w:bCs w:val="0"/>
          <w:u w:val="none"/>
          <w:vertAlign w:val="subscript"/>
        </w:rPr>
      </w:pPr>
      <w:r w:rsidRPr="49A2F808" w:rsidR="49A2F808">
        <w:rPr>
          <w:b w:val="0"/>
          <w:bCs w:val="0"/>
          <w:u w:val="none"/>
          <w:vertAlign w:val="baseline"/>
        </w:rPr>
        <w:t>D) 5 Cl</w:t>
      </w:r>
      <w:r w:rsidRPr="49A2F808" w:rsidR="49A2F808">
        <w:rPr>
          <w:b w:val="0"/>
          <w:bCs w:val="0"/>
          <w:u w:val="none"/>
          <w:vertAlign w:val="subscript"/>
        </w:rPr>
        <w:t>2</w:t>
      </w:r>
      <w:r w:rsidRPr="49A2F808" w:rsidR="49A2F808">
        <w:rPr>
          <w:b w:val="0"/>
          <w:bCs w:val="0"/>
          <w:u w:val="none"/>
          <w:vertAlign w:val="baseline"/>
        </w:rPr>
        <w:t>-</w:t>
      </w:r>
    </w:p>
    <w:p w:rsidR="49A2F808" w:rsidP="49A2F808" w:rsidRDefault="49A2F808" w14:paraId="048D3ABD" w14:textId="3014174F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E) 2 BaO -</w:t>
      </w:r>
    </w:p>
    <w:p w:rsidR="49A2F808" w:rsidP="49A2F808" w:rsidRDefault="49A2F808" w14:paraId="6172A09B" w14:textId="5B698F73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F) 2 Al</w:t>
      </w:r>
      <w:r w:rsidRPr="49A2F808" w:rsidR="49A2F808">
        <w:rPr>
          <w:b w:val="0"/>
          <w:bCs w:val="0"/>
          <w:u w:val="none"/>
          <w:vertAlign w:val="subscript"/>
        </w:rPr>
        <w:t>3</w:t>
      </w:r>
      <w:r w:rsidRPr="49A2F808" w:rsidR="49A2F808">
        <w:rPr>
          <w:b w:val="0"/>
          <w:bCs w:val="0"/>
          <w:u w:val="none"/>
          <w:vertAlign w:val="baseline"/>
        </w:rPr>
        <w:t>O</w:t>
      </w:r>
      <w:r w:rsidRPr="49A2F808" w:rsidR="49A2F808">
        <w:rPr>
          <w:b w:val="0"/>
          <w:bCs w:val="0"/>
          <w:u w:val="none"/>
          <w:vertAlign w:val="subscript"/>
        </w:rPr>
        <w:t xml:space="preserve">2 </w:t>
      </w:r>
      <w:r w:rsidRPr="49A2F808" w:rsidR="49A2F808">
        <w:rPr>
          <w:b w:val="0"/>
          <w:bCs w:val="0"/>
          <w:u w:val="none"/>
          <w:vertAlign w:val="baseline"/>
        </w:rPr>
        <w:t>-</w:t>
      </w:r>
    </w:p>
    <w:p w:rsidR="49A2F808" w:rsidP="49A2F808" w:rsidRDefault="49A2F808" w14:paraId="559D52F4" w14:textId="0B20DDAF">
      <w:pPr>
        <w:pStyle w:val="Normal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 xml:space="preserve">G) 2 ZnS - </w:t>
      </w:r>
    </w:p>
    <w:p w:rsidR="49A2F808" w:rsidP="49A2F808" w:rsidRDefault="49A2F808" w14:paraId="142215E6" w14:textId="5BBEDAD5">
      <w:pPr>
        <w:pStyle w:val="Normal"/>
        <w:rPr>
          <w:b w:val="0"/>
          <w:bCs w:val="0"/>
          <w:u w:val="none"/>
          <w:vertAlign w:val="baseline"/>
        </w:rPr>
      </w:pPr>
    </w:p>
    <w:p w:rsidR="49A2F808" w:rsidP="49A2F808" w:rsidRDefault="49A2F808" w14:paraId="568FC272" w14:textId="707EDE4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Podaj rodzaj i liczbę atomów w cząsteczkach:</w:t>
      </w:r>
    </w:p>
    <w:p w:rsidR="49A2F808" w:rsidP="49A2F808" w:rsidRDefault="49A2F808" w14:paraId="6669CE2E" w14:textId="150DE452">
      <w:pPr>
        <w:pStyle w:val="Normal"/>
        <w:ind w:left="360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Np. 4 H</w:t>
      </w:r>
      <w:r w:rsidRPr="49A2F808" w:rsidR="49A2F808">
        <w:rPr>
          <w:b w:val="0"/>
          <w:bCs w:val="0"/>
          <w:u w:val="none"/>
          <w:vertAlign w:val="subscript"/>
        </w:rPr>
        <w:t>2</w:t>
      </w:r>
      <w:r w:rsidRPr="49A2F808" w:rsidR="49A2F808">
        <w:rPr>
          <w:b w:val="0"/>
          <w:bCs w:val="0"/>
          <w:u w:val="none"/>
          <w:vertAlign w:val="baseline"/>
        </w:rPr>
        <w:t>CO</w:t>
      </w:r>
      <w:r w:rsidRPr="49A2F808" w:rsidR="49A2F808">
        <w:rPr>
          <w:b w:val="0"/>
          <w:bCs w:val="0"/>
          <w:u w:val="none"/>
          <w:vertAlign w:val="subscript"/>
        </w:rPr>
        <w:t xml:space="preserve">3   </w:t>
      </w:r>
      <w:r w:rsidRPr="49A2F808" w:rsidR="49A2F808">
        <w:rPr>
          <w:b w:val="0"/>
          <w:bCs w:val="0"/>
          <w:u w:val="none"/>
          <w:vertAlign w:val="baseline"/>
        </w:rPr>
        <w:t>- 4 cząsteczki zbudowane z 8 atomów wodoru (4x2), 4 atomów węgla (4x1) i 12 atomów tlenu (4x3)</w:t>
      </w:r>
    </w:p>
    <w:p w:rsidR="49A2F808" w:rsidP="49A2F808" w:rsidRDefault="49A2F808" w14:paraId="59F5C959" w14:textId="3C2C6EF3">
      <w:pPr>
        <w:pStyle w:val="Normal"/>
        <w:ind w:left="360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A) 4 Cl</w:t>
      </w:r>
      <w:r w:rsidRPr="49A2F808" w:rsidR="49A2F808">
        <w:rPr>
          <w:b w:val="0"/>
          <w:bCs w:val="0"/>
          <w:u w:val="none"/>
          <w:vertAlign w:val="subscript"/>
        </w:rPr>
        <w:t>2</w:t>
      </w:r>
    </w:p>
    <w:p w:rsidR="49A2F808" w:rsidP="49A2F808" w:rsidRDefault="49A2F808" w14:paraId="37129C7C" w14:textId="4CBBFEDF">
      <w:pPr>
        <w:pStyle w:val="Normal"/>
        <w:ind w:left="360"/>
        <w:rPr>
          <w:b w:val="0"/>
          <w:bCs w:val="0"/>
          <w:u w:val="none"/>
          <w:vertAlign w:val="subscript"/>
        </w:rPr>
      </w:pPr>
      <w:r w:rsidRPr="49A2F808" w:rsidR="49A2F808">
        <w:rPr>
          <w:b w:val="0"/>
          <w:bCs w:val="0"/>
          <w:u w:val="none"/>
          <w:vertAlign w:val="baseline"/>
        </w:rPr>
        <w:t>B) 5 K</w:t>
      </w:r>
      <w:r w:rsidRPr="49A2F808" w:rsidR="49A2F808">
        <w:rPr>
          <w:b w:val="0"/>
          <w:bCs w:val="0"/>
          <w:u w:val="none"/>
          <w:vertAlign w:val="subscript"/>
        </w:rPr>
        <w:t>2</w:t>
      </w:r>
      <w:r w:rsidRPr="49A2F808" w:rsidR="49A2F808">
        <w:rPr>
          <w:b w:val="0"/>
          <w:bCs w:val="0"/>
          <w:u w:val="none"/>
          <w:vertAlign w:val="baseline"/>
        </w:rPr>
        <w:t xml:space="preserve">O </w:t>
      </w:r>
    </w:p>
    <w:p w:rsidR="49A2F808" w:rsidP="49A2F808" w:rsidRDefault="49A2F808" w14:paraId="6559DB5B" w14:textId="7526E02D">
      <w:pPr>
        <w:pStyle w:val="Normal"/>
        <w:ind w:left="360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C) 2 NaSO</w:t>
      </w:r>
      <w:r w:rsidRPr="49A2F808" w:rsidR="49A2F808">
        <w:rPr>
          <w:b w:val="0"/>
          <w:bCs w:val="0"/>
          <w:u w:val="none"/>
          <w:vertAlign w:val="subscript"/>
        </w:rPr>
        <w:t>4</w:t>
      </w:r>
    </w:p>
    <w:p w:rsidR="49A2F808" w:rsidP="49A2F808" w:rsidRDefault="49A2F808" w14:paraId="48F3845C" w14:textId="1DD896CA">
      <w:pPr>
        <w:pStyle w:val="Normal"/>
        <w:ind w:left="360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Proszę prześlij zadanie do dnia 21.05.2020 r.</w:t>
      </w:r>
    </w:p>
    <w:p w:rsidR="49A2F808" w:rsidP="49A2F808" w:rsidRDefault="49A2F808" w14:paraId="368A2CB6" w14:textId="01687EDF">
      <w:pPr>
        <w:pStyle w:val="Normal"/>
        <w:ind w:left="360"/>
        <w:rPr>
          <w:b w:val="0"/>
          <w:bCs w:val="0"/>
          <w:u w:val="none"/>
          <w:vertAlign w:val="baseline"/>
        </w:rPr>
      </w:pPr>
      <w:r w:rsidRPr="49A2F808" w:rsidR="49A2F808">
        <w:rPr>
          <w:b w:val="0"/>
          <w:bCs w:val="0"/>
          <w:u w:val="none"/>
          <w:vertAlign w:val="baseline"/>
        </w:rPr>
        <w:t>Powodzenia.</w:t>
      </w:r>
    </w:p>
    <w:p w:rsidR="49A2F808" w:rsidP="49A2F808" w:rsidRDefault="49A2F808" w14:paraId="68FBEB56" w14:textId="15D4C436">
      <w:pPr>
        <w:pStyle w:val="Normal"/>
        <w:ind w:left="360"/>
        <w:rPr>
          <w:b w:val="0"/>
          <w:bCs w:val="0"/>
          <w:u w:val="none"/>
          <w:vertAlign w:val="baseline"/>
        </w:rPr>
      </w:pPr>
    </w:p>
    <w:p w:rsidR="49A2F808" w:rsidP="49A2F808" w:rsidRDefault="49A2F808" w14:paraId="07D36046" w14:textId="1B9705A5">
      <w:pPr>
        <w:pStyle w:val="Normal"/>
        <w:rPr>
          <w:b w:val="0"/>
          <w:bCs w:val="0"/>
          <w:u w:val="none"/>
          <w:vertAlign w:val="baseline"/>
        </w:rPr>
      </w:pPr>
    </w:p>
    <w:p w:rsidR="49A2F808" w:rsidP="49A2F808" w:rsidRDefault="49A2F808" w14:paraId="395DD5AF" w14:textId="2EE1058E">
      <w:pPr>
        <w:pStyle w:val="Normal"/>
        <w:rPr>
          <w:b w:val="0"/>
          <w:bCs w:val="0"/>
          <w:u w:val="none"/>
          <w:vertAlign w:val="baselin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353702E"/>
  <w15:docId w15:val="{a19e9eb7-5e5c-4a0b-a317-03ed4e1e6bc4}"/>
  <w:rsids>
    <w:rsidRoot w:val="3FCDD7E1"/>
    <w:rsid w:val="3FCDD7E1"/>
    <w:rsid w:val="49A2F808"/>
    <w:rsid w:val="7353702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5b5a32f62554a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2020-05-18T16:54:19.1012233Z</dcterms:created>
  <dcterms:modified xsi:type="dcterms:W3CDTF">2020-05-18T17:41:32.1817380Z</dcterms:modified>
  <dc:creator>Monika Satola</dc:creator>
  <lastModifiedBy>Monika Satola</lastModifiedBy>
</coreProperties>
</file>