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FE4" w:rsidRDefault="008A69A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Klasa VI</w:t>
      </w:r>
    </w:p>
    <w:p w:rsidR="008A69AE" w:rsidRDefault="008A69A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1.TEMAT LEKCJI: SSAKI- KRĘGOWCE, KTÓRE KARMIĄ MŁODE MLEKIEM </w:t>
      </w:r>
    </w:p>
    <w:p w:rsidR="008A69AE" w:rsidRDefault="008A69A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2.  Jest to kolejna grupa kręgowców, które są STAŁOCIEPLNE- zdolność utrzymywania stałej temperatury ciała, niezależnie od temperatury otoczenia.</w:t>
      </w:r>
    </w:p>
    <w:p w:rsidR="008A69AE" w:rsidRDefault="000653F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3. Skąd nazwa?  SSAKI- zwierzęta, których potomstwo odżywia się mlekiem matki. Młode ssą mleko, stąd pochodzenie nazwy gromady kręgowców.</w:t>
      </w:r>
    </w:p>
    <w:p w:rsidR="000653F3" w:rsidRDefault="000653F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4.</w:t>
      </w:r>
      <w:r w:rsidR="00DC3D53">
        <w:rPr>
          <w:rFonts w:ascii="Comic Sans MS" w:hAnsi="Comic Sans MS"/>
          <w:sz w:val="24"/>
          <w:szCs w:val="24"/>
        </w:rPr>
        <w:t>Środowisko występowania:</w:t>
      </w:r>
    </w:p>
    <w:p w:rsidR="00DC3D53" w:rsidRDefault="00DC3D5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*prawie wszystkie środowiska,</w:t>
      </w:r>
    </w:p>
    <w:p w:rsidR="00DC3D53" w:rsidRDefault="00DC3D5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*większość żyje na lądzie,</w:t>
      </w:r>
    </w:p>
    <w:p w:rsidR="00DC3D53" w:rsidRDefault="00DC3D5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*część zamieszkuje środowiska wodne</w:t>
      </w:r>
    </w:p>
    <w:p w:rsidR="00DC3D53" w:rsidRDefault="00DC3D5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5. BUDOWA SSAKÓW:</w:t>
      </w:r>
    </w:p>
    <w:p w:rsidR="00DC3D53" w:rsidRDefault="00DC3D5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ciało pokryte grubą skórą,</w:t>
      </w:r>
    </w:p>
    <w:p w:rsidR="00DC3D53" w:rsidRDefault="00DC3D5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włosy wyrastające ze skóry,</w:t>
      </w:r>
    </w:p>
    <w:p w:rsidR="00DC3D53" w:rsidRDefault="00DC3D5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u większości ssaków ogon oraz dwie pary kończyn,</w:t>
      </w:r>
    </w:p>
    <w:p w:rsidR="00DC3D53" w:rsidRDefault="00DC3D5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palce chronione przez pazury, paznokcie lub kopyta,</w:t>
      </w:r>
    </w:p>
    <w:p w:rsidR="00DC3D53" w:rsidRDefault="00DC3D5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6.Analizujemy schemat s.132, przeczytać sobie.</w:t>
      </w:r>
    </w:p>
    <w:p w:rsidR="00DC3D53" w:rsidRDefault="00DC3D5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7.ROLA SKÓRY SSAKÓW:</w:t>
      </w:r>
    </w:p>
    <w:p w:rsidR="00DC3D53" w:rsidRDefault="00DC3D5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wytwarza włosy, paznokcie, pazury, kopyta, rogi,</w:t>
      </w:r>
    </w:p>
    <w:p w:rsidR="00DC3D53" w:rsidRDefault="00DC3D5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-komórki skóry maja zdolność wydzielania potu, łoju oraz mleka,</w:t>
      </w:r>
    </w:p>
    <w:p w:rsidR="00DC3D53" w:rsidRDefault="00DC3D5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pod skórą jest obecna warstwa tkanki tłuszczowej.</w:t>
      </w:r>
    </w:p>
    <w:p w:rsidR="00DC3D53" w:rsidRDefault="00DC3D5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8.</w:t>
      </w:r>
      <w:r w:rsidR="005E3619">
        <w:rPr>
          <w:rFonts w:ascii="Comic Sans MS" w:hAnsi="Comic Sans MS"/>
          <w:sz w:val="24"/>
          <w:szCs w:val="24"/>
        </w:rPr>
        <w:t xml:space="preserve"> ODDYCHANIE SSAKÓW:</w:t>
      </w:r>
    </w:p>
    <w:p w:rsidR="005E3619" w:rsidRDefault="005E361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* płuca pęcherzykowate- drobne pęcherzyki oplecione są gęstą siecią włosowatych naczyń krwionośnych, taka budowa zwiększa powierzchnię wymiany gazowej.</w:t>
      </w:r>
    </w:p>
    <w:p w:rsidR="005E3619" w:rsidRDefault="005E3619">
      <w:pPr>
        <w:rPr>
          <w:rFonts w:ascii="Comic Sans MS" w:hAnsi="Comic Sans MS"/>
          <w:sz w:val="24"/>
          <w:szCs w:val="24"/>
        </w:rPr>
      </w:pPr>
    </w:p>
    <w:p w:rsidR="005E3619" w:rsidRDefault="005E361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9. ROZMNAŻANIE SIĘ I ROZWÓJ SSAKÓW</w:t>
      </w:r>
      <w:r w:rsidR="00E8472F">
        <w:rPr>
          <w:rFonts w:ascii="Comic Sans MS" w:hAnsi="Comic Sans MS"/>
          <w:sz w:val="24"/>
          <w:szCs w:val="24"/>
        </w:rPr>
        <w:t xml:space="preserve"> </w:t>
      </w:r>
    </w:p>
    <w:p w:rsidR="00E8472F" w:rsidRDefault="00E8472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- </w:t>
      </w:r>
      <w:r w:rsidR="00B879A6">
        <w:rPr>
          <w:rFonts w:ascii="Comic Sans MS" w:hAnsi="Comic Sans MS"/>
          <w:sz w:val="24"/>
          <w:szCs w:val="24"/>
        </w:rPr>
        <w:t>prawie wszystkie są zwierzętami żyworodnymi,</w:t>
      </w:r>
    </w:p>
    <w:p w:rsidR="00B879A6" w:rsidRDefault="00B879A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występuje u nich wyłącznie zapłodnienie wewnętrzne,</w:t>
      </w:r>
    </w:p>
    <w:p w:rsidR="00B879A6" w:rsidRDefault="00B879A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-pierwszy etap rozwoju następuje we wnętrzu ciała samicy i kończy się porodem,</w:t>
      </w:r>
    </w:p>
    <w:p w:rsidR="00B879A6" w:rsidRDefault="00B879A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</w:t>
      </w:r>
      <w:r w:rsidRPr="00B879A6">
        <w:rPr>
          <w:rFonts w:ascii="Comic Sans MS" w:hAnsi="Comic Sans MS"/>
          <w:b/>
          <w:sz w:val="24"/>
          <w:szCs w:val="24"/>
        </w:rPr>
        <w:t>ciąża</w:t>
      </w:r>
      <w:r>
        <w:rPr>
          <w:rFonts w:ascii="Comic Sans MS" w:hAnsi="Comic Sans MS"/>
          <w:sz w:val="24"/>
          <w:szCs w:val="24"/>
        </w:rPr>
        <w:t>- to okres od zapłodnienia do porodu,</w:t>
      </w:r>
    </w:p>
    <w:p w:rsidR="004D4490" w:rsidRDefault="00B879A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</w:t>
      </w:r>
      <w:r>
        <w:rPr>
          <w:rFonts w:ascii="Comic Sans MS" w:hAnsi="Comic Sans MS"/>
          <w:b/>
          <w:sz w:val="24"/>
          <w:szCs w:val="24"/>
        </w:rPr>
        <w:t xml:space="preserve">łożysko- </w:t>
      </w:r>
      <w:r>
        <w:rPr>
          <w:rFonts w:ascii="Comic Sans MS" w:hAnsi="Comic Sans MS"/>
          <w:sz w:val="24"/>
          <w:szCs w:val="24"/>
        </w:rPr>
        <w:t>u samic ten narząd, powstaje  w czasie ciąży, umożliwia wymianę różnych substancji między matką a rozwijającym się organizmem</w:t>
      </w:r>
      <w:r w:rsidR="004D4490">
        <w:rPr>
          <w:rFonts w:ascii="Comic Sans MS" w:hAnsi="Comic Sans MS"/>
          <w:sz w:val="24"/>
          <w:szCs w:val="24"/>
        </w:rPr>
        <w:t>,</w:t>
      </w:r>
    </w:p>
    <w:p w:rsidR="004D4490" w:rsidRDefault="004D449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po przyjściu na świat potomstwo ssaków wymaga troskliwej opieki matki oraz KARMIENIA MLEKIEM,</w:t>
      </w:r>
    </w:p>
    <w:p w:rsidR="00B879A6" w:rsidRDefault="004D4490">
      <w:pPr>
        <w:rPr>
          <w:rFonts w:ascii="Comic Sans MS" w:hAnsi="Comic Sans MS"/>
          <w:b/>
          <w:sz w:val="24"/>
          <w:szCs w:val="24"/>
        </w:rPr>
      </w:pPr>
      <w:r w:rsidRPr="004D4490">
        <w:rPr>
          <w:rFonts w:ascii="Comic Sans MS" w:hAnsi="Comic Sans MS"/>
          <w:b/>
          <w:sz w:val="24"/>
          <w:szCs w:val="24"/>
        </w:rPr>
        <w:t>WYJĄTKOWE SSAKI- składające jaja</w:t>
      </w:r>
      <w:r w:rsidR="00B879A6" w:rsidRPr="004D4490">
        <w:rPr>
          <w:rFonts w:ascii="Comic Sans MS" w:hAnsi="Comic Sans MS"/>
          <w:b/>
          <w:sz w:val="24"/>
          <w:szCs w:val="24"/>
        </w:rPr>
        <w:t xml:space="preserve"> </w:t>
      </w:r>
    </w:p>
    <w:p w:rsidR="004D4490" w:rsidRDefault="004D4490" w:rsidP="004D4490">
      <w:pPr>
        <w:pStyle w:val="Akapitzlist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DZIOBAKI  i KOLCZATKI, są to zwierzęta żyjące na terenie AUSTRALII</w:t>
      </w:r>
    </w:p>
    <w:p w:rsidR="004D4490" w:rsidRPr="004D4490" w:rsidRDefault="004D4490" w:rsidP="004D449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10. </w:t>
      </w:r>
      <w:hyperlink r:id="rId5" w:history="1">
        <w:r>
          <w:rPr>
            <w:rStyle w:val="Hipercze"/>
          </w:rPr>
          <w:t>https://epodreczniki.pl/a/ssaki/D18sT1ZyF</w:t>
        </w:r>
      </w:hyperlink>
    </w:p>
    <w:p w:rsidR="005E3619" w:rsidRDefault="005E3619">
      <w:pPr>
        <w:rPr>
          <w:rFonts w:ascii="Comic Sans MS" w:hAnsi="Comic Sans MS"/>
          <w:sz w:val="24"/>
          <w:szCs w:val="24"/>
        </w:rPr>
      </w:pPr>
    </w:p>
    <w:p w:rsidR="005E3619" w:rsidRPr="008A69AE" w:rsidRDefault="005E3619">
      <w:pPr>
        <w:rPr>
          <w:rFonts w:ascii="Comic Sans MS" w:hAnsi="Comic Sans MS"/>
          <w:sz w:val="24"/>
          <w:szCs w:val="24"/>
        </w:rPr>
      </w:pPr>
    </w:p>
    <w:sectPr w:rsidR="005E3619" w:rsidRPr="008A69AE" w:rsidSect="00F81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46930"/>
    <w:multiLevelType w:val="hybridMultilevel"/>
    <w:tmpl w:val="C8C85034"/>
    <w:lvl w:ilvl="0" w:tplc="53DCB83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A69AE"/>
    <w:rsid w:val="000653F3"/>
    <w:rsid w:val="004D4490"/>
    <w:rsid w:val="005E3619"/>
    <w:rsid w:val="008A69AE"/>
    <w:rsid w:val="00B879A6"/>
    <w:rsid w:val="00DC3D53"/>
    <w:rsid w:val="00E8472F"/>
    <w:rsid w:val="00F81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1F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4490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D44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ssaki/D18sT1Zy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Kasienka</dc:creator>
  <cp:lastModifiedBy>Kasienka</cp:lastModifiedBy>
  <cp:revision>4</cp:revision>
  <dcterms:created xsi:type="dcterms:W3CDTF">2020-05-16T11:58:00Z</dcterms:created>
  <dcterms:modified xsi:type="dcterms:W3CDTF">2020-05-16T13:18:00Z</dcterms:modified>
</cp:coreProperties>
</file>