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78F" w:rsidRDefault="003020B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Klasa V</w:t>
      </w:r>
    </w:p>
    <w:p w:rsidR="003020B4" w:rsidRDefault="003020B4" w:rsidP="003020B4">
      <w:pPr>
        <w:pStyle w:val="Akapitzlist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Temat: Poznajemy rośliny nagonasienne.</w:t>
      </w:r>
    </w:p>
    <w:p w:rsidR="003020B4" w:rsidRDefault="00F90C2E" w:rsidP="003020B4">
      <w:pPr>
        <w:pStyle w:val="Akapitzlist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ROŚLINY NASIENNE- ROŚLINY KWIATOWE- są to rośliny, które oprócz korzeni, łodyg i liści wytwarzają jeszcze NASIONA.</w:t>
      </w:r>
    </w:p>
    <w:p w:rsidR="00F90C2E" w:rsidRDefault="00F90C2E" w:rsidP="003020B4">
      <w:pPr>
        <w:pStyle w:val="Akapitzlist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KWIAT- organ służący roślinom nasiennym do rozmnażania płciowego.</w:t>
      </w:r>
    </w:p>
    <w:p w:rsidR="00F90C2E" w:rsidRDefault="00F90C2E" w:rsidP="003020B4">
      <w:pPr>
        <w:pStyle w:val="Akapitzlist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NASIENIE- organ, który umożliwia r5oślinom nasiennym przetrwanie i rozprzestrzenianie się .</w:t>
      </w:r>
    </w:p>
    <w:p w:rsidR="00F90C2E" w:rsidRDefault="00F90C2E" w:rsidP="003020B4">
      <w:pPr>
        <w:pStyle w:val="Akapitzlist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ROŚLINY NASIENNE dzielą się na;</w:t>
      </w:r>
    </w:p>
    <w:p w:rsidR="00F90C2E" w:rsidRDefault="00F90C2E" w:rsidP="00F90C2E">
      <w:pPr>
        <w:pStyle w:val="Akapitzlis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 nagonasienne</w:t>
      </w:r>
    </w:p>
    <w:p w:rsidR="00F90C2E" w:rsidRDefault="00F90C2E" w:rsidP="00F90C2E">
      <w:pPr>
        <w:pStyle w:val="Akapitzlis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 okrytonasienne</w:t>
      </w:r>
    </w:p>
    <w:p w:rsidR="00F90C2E" w:rsidRDefault="00F90C2E" w:rsidP="00F90C2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6. </w:t>
      </w:r>
      <w:r w:rsidR="007C779E">
        <w:rPr>
          <w:rFonts w:ascii="Comic Sans MS" w:hAnsi="Comic Sans MS"/>
          <w:sz w:val="24"/>
          <w:szCs w:val="24"/>
        </w:rPr>
        <w:t xml:space="preserve"> </w:t>
      </w:r>
      <w:r w:rsidR="007C779E" w:rsidRPr="007C779E">
        <w:rPr>
          <w:rFonts w:ascii="Comic Sans MS" w:hAnsi="Comic Sans MS"/>
          <w:b/>
          <w:sz w:val="24"/>
          <w:szCs w:val="24"/>
          <w:u w:val="single"/>
        </w:rPr>
        <w:t>Cechy roślin nagonasiennych</w:t>
      </w:r>
      <w:r w:rsidR="007C779E">
        <w:rPr>
          <w:rFonts w:ascii="Comic Sans MS" w:hAnsi="Comic Sans MS"/>
          <w:sz w:val="24"/>
          <w:szCs w:val="24"/>
        </w:rPr>
        <w:t>:</w:t>
      </w:r>
    </w:p>
    <w:p w:rsidR="007C779E" w:rsidRDefault="007C779E" w:rsidP="00F90C2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* ich nasiona są nagie, pozbawione dodatkowych osłon,</w:t>
      </w:r>
      <w:r>
        <w:rPr>
          <w:rFonts w:ascii="Comic Sans MS" w:hAnsi="Comic Sans MS"/>
          <w:sz w:val="24"/>
          <w:szCs w:val="24"/>
        </w:rPr>
        <w:br/>
        <w:t>* są to głównie drzewa, rzadziej krzewy,</w:t>
      </w:r>
    </w:p>
    <w:p w:rsidR="007C779E" w:rsidRDefault="007C779E" w:rsidP="00F90C2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* należą do roślin iglastych (ich liście to igły- długie, sztywne)</w:t>
      </w:r>
    </w:p>
    <w:p w:rsidR="007C779E" w:rsidRDefault="007C779E" w:rsidP="00F90C2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*są zimozielone (wymieniają liście stopniowo, nie zrzucają liści na zimę)</w:t>
      </w:r>
    </w:p>
    <w:p w:rsidR="007C779E" w:rsidRDefault="007C779E" w:rsidP="00F90C2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*są odporne na suszę i silne mrozy (liście są pokryte woskiem, ich kora jest gruba)</w:t>
      </w:r>
    </w:p>
    <w:p w:rsidR="007C779E" w:rsidRDefault="007C779E" w:rsidP="00F90C2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7. </w:t>
      </w:r>
      <w:r w:rsidR="00A836F1">
        <w:rPr>
          <w:rFonts w:ascii="Comic Sans MS" w:hAnsi="Comic Sans MS"/>
          <w:sz w:val="24"/>
          <w:szCs w:val="24"/>
        </w:rPr>
        <w:t>Analizujemy rysunek s.131, następnie proszę, aby wykonać rysunek drzewa                i zaznaczyć na nim: koronę</w:t>
      </w:r>
      <w:r w:rsidR="008B3317">
        <w:rPr>
          <w:rFonts w:ascii="Comic Sans MS" w:hAnsi="Comic Sans MS"/>
          <w:sz w:val="24"/>
          <w:szCs w:val="24"/>
        </w:rPr>
        <w:t>, liście, pień.</w:t>
      </w:r>
    </w:p>
    <w:p w:rsidR="008B3317" w:rsidRDefault="008B3317" w:rsidP="00F90C2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8. Czytamy tekst s.132- Jak rozmnażają się rośliny nagonasienne?</w:t>
      </w:r>
    </w:p>
    <w:p w:rsidR="008B3317" w:rsidRDefault="008B3317" w:rsidP="00F90C2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Zapis:</w:t>
      </w:r>
      <w:r w:rsidR="00B22D84">
        <w:rPr>
          <w:rFonts w:ascii="Comic Sans MS" w:hAnsi="Comic Sans MS"/>
          <w:sz w:val="24"/>
          <w:szCs w:val="24"/>
        </w:rPr>
        <w:t xml:space="preserve"> Kwiaty tworzą KWIATOSTANY. Kwiaty mogą być:</w:t>
      </w:r>
    </w:p>
    <w:p w:rsidR="00B22D84" w:rsidRDefault="00B22D84" w:rsidP="00F90C2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 męskie  (żółte u sosny)</w:t>
      </w:r>
    </w:p>
    <w:p w:rsidR="00B22D84" w:rsidRDefault="00B22D84" w:rsidP="00F90C2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-żeńskie (czerwone u sosny)</w:t>
      </w:r>
    </w:p>
    <w:p w:rsidR="00B22D84" w:rsidRDefault="00B22D84" w:rsidP="00F90C2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* Analiza schematu s.132, zapisać punkty od 1-6, np. 1- kwitnienie, 2- zapylenie itd. Można  zrobić to w formie koła.</w:t>
      </w:r>
    </w:p>
    <w:p w:rsidR="00B22D84" w:rsidRDefault="00B22D84" w:rsidP="00F90C2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9.</w:t>
      </w:r>
      <w:r w:rsidR="00D15A57">
        <w:rPr>
          <w:rFonts w:ascii="Comic Sans MS" w:hAnsi="Comic Sans MS"/>
          <w:sz w:val="24"/>
          <w:szCs w:val="24"/>
        </w:rPr>
        <w:t xml:space="preserve"> Czytamy tekst s.133- Znaczenie nagonasiennych w przyrodzie i dla człowieka.</w:t>
      </w:r>
    </w:p>
    <w:p w:rsidR="00D15A57" w:rsidRDefault="00D15A57" w:rsidP="00F90C2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10.s.134-135, wypisać gatunki nagonasiennych, bez opisywania</w:t>
      </w:r>
    </w:p>
    <w:p w:rsidR="00D15A57" w:rsidRDefault="00D15A57" w:rsidP="00F90C2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11.</w:t>
      </w:r>
      <w:r w:rsidR="00FE05E0">
        <w:rPr>
          <w:rFonts w:ascii="Comic Sans MS" w:hAnsi="Comic Sans MS"/>
          <w:sz w:val="24"/>
          <w:szCs w:val="24"/>
        </w:rPr>
        <w:t xml:space="preserve"> </w:t>
      </w:r>
      <w:hyperlink r:id="rId5" w:history="1">
        <w:r w:rsidR="00FE05E0">
          <w:rPr>
            <w:rStyle w:val="Hipercze"/>
          </w:rPr>
          <w:t>https://epodreczniki.pl/a/nagonasienne/D16NWszUV</w:t>
        </w:r>
      </w:hyperlink>
      <w:r w:rsidR="00FE05E0">
        <w:t xml:space="preserve"> </w:t>
      </w:r>
    </w:p>
    <w:p w:rsidR="00B22D84" w:rsidRPr="00F90C2E" w:rsidRDefault="00B22D84" w:rsidP="00F90C2E">
      <w:pPr>
        <w:rPr>
          <w:rFonts w:ascii="Comic Sans MS" w:hAnsi="Comic Sans MS"/>
          <w:sz w:val="24"/>
          <w:szCs w:val="24"/>
        </w:rPr>
      </w:pPr>
    </w:p>
    <w:p w:rsidR="00F90C2E" w:rsidRDefault="00F90C2E" w:rsidP="00F90C2E">
      <w:pPr>
        <w:pStyle w:val="Akapitzlist"/>
        <w:rPr>
          <w:rFonts w:ascii="Comic Sans MS" w:hAnsi="Comic Sans MS"/>
          <w:sz w:val="24"/>
          <w:szCs w:val="24"/>
        </w:rPr>
      </w:pPr>
    </w:p>
    <w:p w:rsidR="00F90C2E" w:rsidRPr="003020B4" w:rsidRDefault="00F90C2E" w:rsidP="00F90C2E">
      <w:pPr>
        <w:pStyle w:val="Akapitzlist"/>
        <w:rPr>
          <w:rFonts w:ascii="Comic Sans MS" w:hAnsi="Comic Sans MS"/>
          <w:sz w:val="24"/>
          <w:szCs w:val="24"/>
        </w:rPr>
      </w:pPr>
    </w:p>
    <w:sectPr w:rsidR="00F90C2E" w:rsidRPr="003020B4" w:rsidSect="00F15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56412"/>
    <w:multiLevelType w:val="hybridMultilevel"/>
    <w:tmpl w:val="F4F86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020B4"/>
    <w:rsid w:val="003020B4"/>
    <w:rsid w:val="007C779E"/>
    <w:rsid w:val="008B3317"/>
    <w:rsid w:val="00A836F1"/>
    <w:rsid w:val="00B22D84"/>
    <w:rsid w:val="00D15A57"/>
    <w:rsid w:val="00F1578F"/>
    <w:rsid w:val="00F90C2E"/>
    <w:rsid w:val="00FE0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57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20B4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FE05E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podreczniki.pl/a/nagonasienne/D16NWszU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204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Kasienka</dc:creator>
  <cp:lastModifiedBy>Kasienka</cp:lastModifiedBy>
  <cp:revision>4</cp:revision>
  <dcterms:created xsi:type="dcterms:W3CDTF">2020-05-09T15:11:00Z</dcterms:created>
  <dcterms:modified xsi:type="dcterms:W3CDTF">2020-05-09T16:42:00Z</dcterms:modified>
</cp:coreProperties>
</file>