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2" w:rsidRDefault="002A1032" w:rsidP="002A1032">
      <w:r>
        <w:t>Klasa V</w:t>
      </w:r>
      <w:r w:rsidR="00085D28">
        <w:t>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1032" w:rsidRPr="00AC1AD5" w:rsidRDefault="009E64CC" w:rsidP="002A1032">
      <w:pPr>
        <w:rPr>
          <w:color w:val="00B050"/>
        </w:rPr>
      </w:pPr>
      <w:r w:rsidRPr="00AC1AD5">
        <w:rPr>
          <w:color w:val="00B050"/>
        </w:rPr>
        <w:t>Temat:</w:t>
      </w:r>
      <w:r w:rsidR="003467FA">
        <w:rPr>
          <w:b/>
          <w:color w:val="00B050"/>
        </w:rPr>
        <w:t xml:space="preserve"> </w:t>
      </w:r>
      <w:r w:rsidR="00064DA5">
        <w:rPr>
          <w:b/>
          <w:color w:val="00B050"/>
        </w:rPr>
        <w:t>Pole prostokąta, kwadratu i trójkąta – zadania utrwalające</w:t>
      </w:r>
      <w:r w:rsidR="003467FA">
        <w:rPr>
          <w:b/>
          <w:color w:val="00B050"/>
        </w:rPr>
        <w:tab/>
      </w:r>
      <w:r w:rsidR="003467FA">
        <w:rPr>
          <w:b/>
          <w:color w:val="00B050"/>
        </w:rPr>
        <w:tab/>
      </w:r>
      <w:r w:rsidR="003467FA">
        <w:rPr>
          <w:b/>
          <w:color w:val="00B050"/>
        </w:rPr>
        <w:tab/>
      </w:r>
      <w:r w:rsidR="002A1032" w:rsidRPr="00AC1AD5">
        <w:rPr>
          <w:color w:val="00B050"/>
        </w:rPr>
        <w:t>23.03.2020 r.</w:t>
      </w:r>
    </w:p>
    <w:p w:rsidR="001D1F94" w:rsidRDefault="001D1F94" w:rsidP="00201BFB">
      <w:pPr>
        <w:jc w:val="both"/>
      </w:pPr>
    </w:p>
    <w:p w:rsidR="001D1F94" w:rsidRDefault="009C2E12" w:rsidP="00201BFB">
      <w:pPr>
        <w:jc w:val="both"/>
      </w:pPr>
      <w:r>
        <w:t xml:space="preserve">Zachęcam do obejrzenia </w:t>
      </w:r>
      <w:r w:rsidR="001D1F94">
        <w:t>lekcj</w:t>
      </w:r>
      <w:r>
        <w:t>i</w:t>
      </w:r>
      <w:r w:rsidR="001D1F94">
        <w:t xml:space="preserve"> powtórzeniow</w:t>
      </w:r>
      <w:r>
        <w:t>ej</w:t>
      </w:r>
      <w:r w:rsidR="001D1F94">
        <w:t xml:space="preserve"> </w:t>
      </w:r>
      <w:r>
        <w:t xml:space="preserve">o obliczaniu pola trójkąta </w:t>
      </w:r>
      <w:r w:rsidR="001D1F94">
        <w:t>na stronie:</w:t>
      </w:r>
    </w:p>
    <w:p w:rsidR="00201BFB" w:rsidRPr="009C2E12" w:rsidRDefault="00585A20" w:rsidP="009C2E12">
      <w:pPr>
        <w:jc w:val="center"/>
        <w:rPr>
          <w:b/>
          <w:i/>
        </w:rPr>
      </w:pPr>
      <w:hyperlink r:id="rId5" w:history="1">
        <w:r w:rsidR="001D1F94" w:rsidRPr="009C2E12">
          <w:rPr>
            <w:rStyle w:val="Hipercze"/>
            <w:b/>
          </w:rPr>
          <w:t>https://epodreczniki.pl/a/pole-trojkata/D1011a4cs</w:t>
        </w:r>
      </w:hyperlink>
    </w:p>
    <w:p w:rsidR="009C2E12" w:rsidRDefault="009C2E12" w:rsidP="007C24A7">
      <w:pPr>
        <w:jc w:val="both"/>
        <w:rPr>
          <w:i/>
        </w:rPr>
      </w:pPr>
    </w:p>
    <w:p w:rsidR="007C24A7" w:rsidRDefault="00064DA5" w:rsidP="007C24A7">
      <w:pPr>
        <w:jc w:val="both"/>
        <w:rPr>
          <w:i/>
        </w:rPr>
      </w:pPr>
      <w:r>
        <w:rPr>
          <w:i/>
        </w:rPr>
        <w:t xml:space="preserve">Klikaj po kolei w poniższe linki, zapisz </w:t>
      </w:r>
      <w:r w:rsidR="00085D28">
        <w:rPr>
          <w:i/>
        </w:rPr>
        <w:t xml:space="preserve">pod tematem </w:t>
      </w:r>
      <w:r>
        <w:rPr>
          <w:i/>
        </w:rPr>
        <w:t xml:space="preserve">w zeszycie przedmiotowym </w:t>
      </w:r>
      <w:r w:rsidRPr="00064DA5">
        <w:rPr>
          <w:b/>
          <w:i/>
          <w:color w:val="00B050"/>
        </w:rPr>
        <w:t>POLE PROSTOKĄTA I</w:t>
      </w:r>
      <w:r w:rsidR="00085D28">
        <w:rPr>
          <w:b/>
          <w:i/>
          <w:color w:val="00B050"/>
        </w:rPr>
        <w:t> </w:t>
      </w:r>
      <w:r w:rsidRPr="00064DA5">
        <w:rPr>
          <w:b/>
          <w:i/>
          <w:color w:val="00B050"/>
        </w:rPr>
        <w:t>KWADRATU</w:t>
      </w:r>
      <w:r>
        <w:rPr>
          <w:i/>
        </w:rPr>
        <w:t xml:space="preserve">, a pod spodem obliczenia </w:t>
      </w:r>
      <w:r w:rsidR="007502B5">
        <w:rPr>
          <w:i/>
        </w:rPr>
        <w:t>zadań, zwłaszcza trudniejszych</w:t>
      </w:r>
      <w:r>
        <w:rPr>
          <w:i/>
        </w:rPr>
        <w:t xml:space="preserve">, potem </w:t>
      </w:r>
      <w:r w:rsidR="00085D28">
        <w:rPr>
          <w:i/>
        </w:rPr>
        <w:t xml:space="preserve">analogicznie - </w:t>
      </w:r>
      <w:r w:rsidR="00085D28">
        <w:rPr>
          <w:i/>
        </w:rPr>
        <w:br/>
      </w:r>
      <w:r w:rsidRPr="00085D28">
        <w:rPr>
          <w:b/>
          <w:i/>
          <w:color w:val="00B050"/>
        </w:rPr>
        <w:t>POLE RÓWNOLEGŁOBOKU</w:t>
      </w:r>
      <w:r>
        <w:rPr>
          <w:i/>
        </w:rPr>
        <w:t xml:space="preserve"> </w:t>
      </w:r>
      <w:r w:rsidR="00085D28">
        <w:rPr>
          <w:i/>
        </w:rPr>
        <w:t>i</w:t>
      </w:r>
      <w:r>
        <w:rPr>
          <w:i/>
        </w:rPr>
        <w:t xml:space="preserve"> </w:t>
      </w:r>
      <w:r w:rsidRPr="00085D28">
        <w:rPr>
          <w:b/>
          <w:i/>
          <w:color w:val="00B050"/>
        </w:rPr>
        <w:t>POLE</w:t>
      </w:r>
      <w:r>
        <w:rPr>
          <w:i/>
        </w:rPr>
        <w:t xml:space="preserve"> </w:t>
      </w:r>
      <w:r w:rsidRPr="00085D28">
        <w:rPr>
          <w:b/>
          <w:i/>
          <w:color w:val="00B050"/>
        </w:rPr>
        <w:t>TRÓJKĄTA</w:t>
      </w:r>
      <w:r>
        <w:rPr>
          <w:i/>
        </w:rPr>
        <w:t>.</w:t>
      </w:r>
    </w:p>
    <w:p w:rsidR="004E63A7" w:rsidRDefault="00585A20" w:rsidP="00064DA5">
      <w:pPr>
        <w:pStyle w:val="Akapitzlist"/>
        <w:numPr>
          <w:ilvl w:val="0"/>
          <w:numId w:val="2"/>
        </w:numPr>
        <w:jc w:val="both"/>
      </w:pPr>
      <w:hyperlink r:id="rId6" w:history="1">
        <w:r w:rsidR="004E63A7">
          <w:rPr>
            <w:rStyle w:val="Hipercze"/>
          </w:rPr>
          <w:t>https://szaloneliczby.pl/pole-prostokata-i-kwadratu-sprawdzian-klasa-6/</w:t>
        </w:r>
      </w:hyperlink>
    </w:p>
    <w:p w:rsidR="00064DA5" w:rsidRDefault="00585A20" w:rsidP="00064DA5">
      <w:pPr>
        <w:pStyle w:val="Akapitzlist"/>
        <w:numPr>
          <w:ilvl w:val="0"/>
          <w:numId w:val="2"/>
        </w:numPr>
        <w:jc w:val="both"/>
      </w:pPr>
      <w:hyperlink r:id="rId7" w:history="1">
        <w:r w:rsidR="00064DA5">
          <w:rPr>
            <w:rStyle w:val="Hipercze"/>
          </w:rPr>
          <w:t>https://szaloneliczby.pl/pole-rownolegloboku-i-rombu-sprawdzian-klasa-6/</w:t>
        </w:r>
      </w:hyperlink>
    </w:p>
    <w:p w:rsidR="00064DA5" w:rsidRDefault="00585A20" w:rsidP="00064DA5">
      <w:pPr>
        <w:pStyle w:val="Akapitzlist"/>
        <w:numPr>
          <w:ilvl w:val="0"/>
          <w:numId w:val="2"/>
        </w:numPr>
        <w:jc w:val="both"/>
      </w:pPr>
      <w:hyperlink r:id="rId8" w:history="1">
        <w:r w:rsidR="00064DA5">
          <w:rPr>
            <w:rStyle w:val="Hipercze"/>
          </w:rPr>
          <w:t>https://szaloneliczby.pl/pole-trojkata-sprawdzian-klasa-6/</w:t>
        </w:r>
      </w:hyperlink>
    </w:p>
    <w:p w:rsidR="00C4619B" w:rsidRDefault="00C4619B" w:rsidP="00C4619B">
      <w:pPr>
        <w:jc w:val="both"/>
      </w:pPr>
      <w:r>
        <w:t>W razie pomyłek – popraw błędne rozwiązania.</w:t>
      </w:r>
    </w:p>
    <w:p w:rsidR="00C4619B" w:rsidRDefault="00C4619B" w:rsidP="00C4619B">
      <w:pPr>
        <w:jc w:val="both"/>
      </w:pPr>
      <w:r>
        <w:t>Zdjęcie notatki wysyłamy na grupę</w:t>
      </w:r>
      <w:r w:rsidR="007502B5">
        <w:t xml:space="preserve"> </w:t>
      </w:r>
      <w:r w:rsidR="00E13D16">
        <w:t xml:space="preserve">do godz. 15:00 w dniu zajęć </w:t>
      </w:r>
      <w:r w:rsidR="007502B5">
        <w:sym w:font="Wingdings" w:char="F04A"/>
      </w:r>
    </w:p>
    <w:p w:rsidR="00C4619B" w:rsidRDefault="00C4619B" w:rsidP="00C4619B">
      <w:pPr>
        <w:jc w:val="both"/>
      </w:pPr>
      <w:r>
        <w:t xml:space="preserve">Powodzenia! </w:t>
      </w:r>
      <w:r>
        <w:sym w:font="Wingdings" w:char="F04A"/>
      </w:r>
    </w:p>
    <w:p w:rsidR="00C4619B" w:rsidRDefault="00C4619B" w:rsidP="00C4619B">
      <w:pPr>
        <w:jc w:val="both"/>
      </w:pPr>
    </w:p>
    <w:p w:rsidR="00C4619B" w:rsidRDefault="00C4619B" w:rsidP="00C4619B">
      <w:pPr>
        <w:jc w:val="both"/>
      </w:pPr>
      <w:r>
        <w:t>Więcej przykładów znajdziesz na stronie:</w:t>
      </w:r>
    </w:p>
    <w:p w:rsidR="00C4619B" w:rsidRDefault="00585A20" w:rsidP="00C4619B">
      <w:pPr>
        <w:jc w:val="both"/>
      </w:pPr>
      <w:hyperlink r:id="rId9" w:history="1">
        <w:r w:rsidR="00C4619B">
          <w:rPr>
            <w:rStyle w:val="Hipercze"/>
          </w:rPr>
          <w:t>https://www.matzoo.pl/klasa6/pole-trojkata_31_615</w:t>
        </w:r>
      </w:hyperlink>
    </w:p>
    <w:p w:rsidR="00DA6F2A" w:rsidRDefault="00DA6F2A" w:rsidP="00AC1AD5">
      <w:pPr>
        <w:jc w:val="both"/>
      </w:pPr>
    </w:p>
    <w:p w:rsidR="00DA6F2A" w:rsidRDefault="00DA6F2A" w:rsidP="00AC1AD5">
      <w:pPr>
        <w:jc w:val="both"/>
      </w:pPr>
    </w:p>
    <w:p w:rsidR="002211D5" w:rsidRDefault="002211D5" w:rsidP="00AC1AD5">
      <w:pPr>
        <w:jc w:val="both"/>
      </w:pPr>
    </w:p>
    <w:p w:rsidR="0013659A" w:rsidRDefault="0013659A">
      <w:pPr>
        <w:rPr>
          <w:rFonts w:eastAsiaTheme="minorEastAsia"/>
        </w:rPr>
      </w:pPr>
    </w:p>
    <w:sectPr w:rsidR="0013659A" w:rsidSect="00C3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A1B"/>
    <w:multiLevelType w:val="hybridMultilevel"/>
    <w:tmpl w:val="78640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3FC6"/>
    <w:multiLevelType w:val="multilevel"/>
    <w:tmpl w:val="CAE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64CC"/>
    <w:rsid w:val="000360D1"/>
    <w:rsid w:val="00047591"/>
    <w:rsid w:val="00064DA5"/>
    <w:rsid w:val="000755E0"/>
    <w:rsid w:val="00085D28"/>
    <w:rsid w:val="0013659A"/>
    <w:rsid w:val="001D1F94"/>
    <w:rsid w:val="00201BFB"/>
    <w:rsid w:val="002211D5"/>
    <w:rsid w:val="00225906"/>
    <w:rsid w:val="002A1032"/>
    <w:rsid w:val="00311501"/>
    <w:rsid w:val="003228CF"/>
    <w:rsid w:val="003467FA"/>
    <w:rsid w:val="003632C9"/>
    <w:rsid w:val="004E63A7"/>
    <w:rsid w:val="00541D90"/>
    <w:rsid w:val="00552EBC"/>
    <w:rsid w:val="00564534"/>
    <w:rsid w:val="00585A20"/>
    <w:rsid w:val="00607294"/>
    <w:rsid w:val="006F5067"/>
    <w:rsid w:val="00745D80"/>
    <w:rsid w:val="007502B5"/>
    <w:rsid w:val="007C24A7"/>
    <w:rsid w:val="009932B5"/>
    <w:rsid w:val="009C2E12"/>
    <w:rsid w:val="009E18AE"/>
    <w:rsid w:val="009E64CC"/>
    <w:rsid w:val="00AC1AD5"/>
    <w:rsid w:val="00B865A8"/>
    <w:rsid w:val="00C34F49"/>
    <w:rsid w:val="00C4619B"/>
    <w:rsid w:val="00D63F75"/>
    <w:rsid w:val="00DA6F2A"/>
    <w:rsid w:val="00E13D16"/>
    <w:rsid w:val="00E63A70"/>
    <w:rsid w:val="00EA37C5"/>
    <w:rsid w:val="00EB4116"/>
    <w:rsid w:val="00F37423"/>
    <w:rsid w:val="00F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64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C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365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3F7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64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pole-trojkata-sprawdzian-klasa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aloneliczby.pl/pole-rownolegloboku-i-rombu-sprawdzian-klasa-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aloneliczby.pl/pole-prostokata-i-kwadratu-sprawdzian-klasa-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pole-trojkata/D1011a4c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tzoo.pl/klasa6/pole-trojkata_31_61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2020-03-21T18:06:00Z</dcterms:created>
  <dcterms:modified xsi:type="dcterms:W3CDTF">2020-03-22T09:13:00Z</dcterms:modified>
</cp:coreProperties>
</file>