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18E26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163F67">
        <w:rPr>
          <w:rFonts w:ascii="Arial" w:eastAsia="Times New Roman" w:hAnsi="Arial" w:cs="Arial"/>
          <w:color w:val="222222"/>
          <w:sz w:val="27"/>
          <w:szCs w:val="27"/>
          <w:bdr w:val="none" w:sz="0" w:space="0" w:color="auto" w:frame="1"/>
          <w:lang w:eastAsia="pl-PL"/>
        </w:rPr>
        <w:t>Język polski 24-25 marca - klasa V</w:t>
      </w:r>
    </w:p>
    <w:p w14:paraId="5BC703E5" w14:textId="0DFB84E8" w:rsidR="00163F67" w:rsidRDefault="00163F67"/>
    <w:p w14:paraId="398F0768" w14:textId="77777777" w:rsidR="00163F67" w:rsidRPr="00163F67" w:rsidRDefault="00163F67" w:rsidP="00163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F6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T: Skarżą się królami Salomonowi...</w:t>
      </w:r>
    </w:p>
    <w:p w14:paraId="3F1BF42D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2E73428F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1. Uzasadnij pisownię wyrazu "skar</w:t>
      </w:r>
      <w:r w:rsidRPr="00163F67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ż</w:t>
      </w:r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ą".</w:t>
      </w:r>
    </w:p>
    <w:p w14:paraId="16CD241F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56EF6744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2. Doskonalimy sprawność ortograficzną - wyrazy z "ż", "</w:t>
      </w:r>
      <w:proofErr w:type="spellStart"/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rz</w:t>
      </w:r>
      <w:proofErr w:type="spellEnd"/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", "h", i "</w:t>
      </w:r>
      <w:proofErr w:type="spellStart"/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ch</w:t>
      </w:r>
      <w:proofErr w:type="spellEnd"/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".</w:t>
      </w:r>
    </w:p>
    <w:p w14:paraId="395989C6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3B074440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3. Przeczytaj komiks - s.221.</w:t>
      </w:r>
    </w:p>
    <w:p w14:paraId="20D2247E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- wypisz z niego wyrazy podkreślone</w:t>
      </w:r>
    </w:p>
    <w:p w14:paraId="38CEB610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- przeczytaj informacje umieszczone na niebieskiej </w:t>
      </w:r>
      <w:proofErr w:type="spellStart"/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apli</w:t>
      </w:r>
      <w:proofErr w:type="spellEnd"/>
    </w:p>
    <w:p w14:paraId="6D2B57CE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- zapisz je (krótko) w sposób graficzny - narysuj </w:t>
      </w:r>
      <w:r w:rsidRPr="00163F67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koronę</w:t>
      </w:r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i na niej zamieść informacje z ramki</w:t>
      </w:r>
    </w:p>
    <w:p w14:paraId="32D46B6E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1A2A1C87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4. Od reguły </w:t>
      </w:r>
      <w:r w:rsidRPr="00163F67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są wyjątki</w:t>
      </w:r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! </w:t>
      </w:r>
    </w:p>
    <w:p w14:paraId="5C95180B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- ramka, s.222 - wpisz do zeszytu</w:t>
      </w:r>
    </w:p>
    <w:p w14:paraId="5EC85641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46A1E9E8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5. Ułóż krzyżówkę, w której umieścisz 10 wyrazów - </w:t>
      </w:r>
      <w:r w:rsidRPr="00163F67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wyjątków</w:t>
      </w:r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.</w:t>
      </w:r>
    </w:p>
    <w:p w14:paraId="4C975182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641EB51A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163F67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Zadanie</w:t>
      </w:r>
    </w:p>
    <w:p w14:paraId="09168E3A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1. Napisz, kim był król Salomon (4-5 wypowiedzeń). </w:t>
      </w:r>
    </w:p>
    <w:p w14:paraId="415AEA23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2. Utrwal wiadomości z lekcji.</w:t>
      </w:r>
    </w:p>
    <w:p w14:paraId="57D51ADA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25740ABE" w14:textId="77777777" w:rsidR="00163F67" w:rsidRPr="00163F67" w:rsidRDefault="00163F67" w:rsidP="00163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6. </w:t>
      </w:r>
      <w:r w:rsidRPr="00163F67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W poniedziałek (30.03)</w:t>
      </w:r>
      <w:r w:rsidRPr="00163F6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- omawiamy lekturę "Janko Muzykant"</w:t>
      </w:r>
      <w:r w:rsidRPr="00163F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pl-PL"/>
        </w:rPr>
        <w:t>!!!</w:t>
      </w:r>
    </w:p>
    <w:p w14:paraId="0526640B" w14:textId="77777777" w:rsidR="00163F67" w:rsidRDefault="00163F67">
      <w:bookmarkStart w:id="0" w:name="_GoBack"/>
      <w:bookmarkEnd w:id="0"/>
    </w:p>
    <w:sectPr w:rsidR="0016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67"/>
    <w:rsid w:val="0016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2BE9"/>
  <w15:chartTrackingRefBased/>
  <w15:docId w15:val="{3C6B6603-4592-40E5-9B64-ECD15CDD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0xo1gc-mb-z">
    <w:name w:val="f0xo1gc-mb-z"/>
    <w:basedOn w:val="Domylnaczcionkaakapitu"/>
    <w:rsid w:val="00163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6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2020-03-30T07:24:00Z</dcterms:created>
  <dcterms:modified xsi:type="dcterms:W3CDTF">2020-03-30T07:26:00Z</dcterms:modified>
</cp:coreProperties>
</file>