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7E" w:rsidRPr="00800EA9" w:rsidRDefault="005A57DA">
      <w:p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Język angielski – przedszkole</w:t>
      </w:r>
    </w:p>
    <w:p w:rsidR="005A57DA" w:rsidRPr="00800EA9" w:rsidRDefault="005A57DA">
      <w:p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27.03.2020 r.</w:t>
      </w:r>
    </w:p>
    <w:p w:rsidR="005A57DA" w:rsidRPr="00800EA9" w:rsidRDefault="005A57DA">
      <w:p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Animals nazwy zwierząt.</w:t>
      </w:r>
    </w:p>
    <w:p w:rsidR="005A57DA" w:rsidRPr="00800EA9" w:rsidRDefault="005A57DA">
      <w:p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Zadania w podręczniku:</w:t>
      </w:r>
    </w:p>
    <w:p w:rsidR="005A57DA" w:rsidRPr="00800EA9" w:rsidRDefault="005A57DA" w:rsidP="005A57D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Str.30 – Proszę aby dzieci spróbowały nazwać po angielsku zwierzęta w ramce:</w:t>
      </w:r>
    </w:p>
    <w:p w:rsidR="005A57DA" w:rsidRPr="00800EA9" w:rsidRDefault="005A57DA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800EA9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a dog.</w:t>
      </w:r>
    </w:p>
    <w:p w:rsidR="005A57DA" w:rsidRPr="00800EA9" w:rsidRDefault="005A57DA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800EA9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0EA9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>.</w:t>
      </w:r>
    </w:p>
    <w:p w:rsidR="005A57DA" w:rsidRPr="00800EA9" w:rsidRDefault="005A57DA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800EA9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0EA9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>.</w:t>
      </w:r>
    </w:p>
    <w:p w:rsidR="005A57DA" w:rsidRPr="00800EA9" w:rsidRDefault="005A57DA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800EA9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0EA9">
        <w:rPr>
          <w:rFonts w:ascii="Times New Roman" w:hAnsi="Times New Roman" w:cs="Times New Roman"/>
          <w:sz w:val="24"/>
          <w:szCs w:val="24"/>
        </w:rPr>
        <w:t>horse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>.</w:t>
      </w:r>
    </w:p>
    <w:p w:rsidR="005A57DA" w:rsidRDefault="005A57DA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Następnie proszę aby dzieci policzyły po angielsku ile jest na zdjęciu piesków.</w:t>
      </w:r>
    </w:p>
    <w:p w:rsidR="00800EA9" w:rsidRPr="00800EA9" w:rsidRDefault="00800EA9" w:rsidP="005A57DA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7DA" w:rsidRPr="00800EA9" w:rsidRDefault="00800EA9" w:rsidP="005A57D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 xml:space="preserve">Str. 31 Proszę aby dzieci zapoznały się ze słowem </w:t>
      </w:r>
      <w:proofErr w:type="spellStart"/>
      <w:r w:rsidRPr="00800EA9">
        <w:rPr>
          <w:rFonts w:ascii="Times New Roman" w:hAnsi="Times New Roman" w:cs="Times New Roman"/>
          <w:sz w:val="24"/>
          <w:szCs w:val="24"/>
        </w:rPr>
        <w:t>puppy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(szczeniak) i dorysowały na ilustracji tyle łatek ile jest zapisane na piesku – </w:t>
      </w:r>
      <w:proofErr w:type="spellStart"/>
      <w:r w:rsidRPr="00800EA9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800EA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EA9">
        <w:rPr>
          <w:rFonts w:ascii="Times New Roman" w:hAnsi="Times New Roman" w:cs="Times New Roman"/>
          <w:sz w:val="24"/>
          <w:szCs w:val="24"/>
        </w:rPr>
        <w:t>6)</w:t>
      </w:r>
    </w:p>
    <w:p w:rsidR="00800EA9" w:rsidRPr="00800EA9" w:rsidRDefault="00800EA9" w:rsidP="00800E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00EA9" w:rsidRPr="00800EA9" w:rsidRDefault="00800EA9" w:rsidP="0080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</w:t>
      </w:r>
      <w:r w:rsidRPr="00800EA9">
        <w:rPr>
          <w:rFonts w:ascii="Times New Roman" w:hAnsi="Times New Roman" w:cs="Times New Roman"/>
          <w:sz w:val="24"/>
          <w:szCs w:val="24"/>
        </w:rPr>
        <w:t xml:space="preserve"> w ćwiczeniach:</w:t>
      </w:r>
    </w:p>
    <w:p w:rsidR="00800EA9" w:rsidRPr="00800EA9" w:rsidRDefault="00800EA9" w:rsidP="00800EA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Str. 27 ćwicz.6</w:t>
      </w:r>
    </w:p>
    <w:p w:rsidR="00800EA9" w:rsidRPr="00800EA9" w:rsidRDefault="00800EA9" w:rsidP="00800EA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0EA9">
        <w:rPr>
          <w:rFonts w:ascii="Times New Roman" w:hAnsi="Times New Roman" w:cs="Times New Roman"/>
          <w:sz w:val="24"/>
          <w:szCs w:val="24"/>
        </w:rPr>
        <w:t>Str. 66 ćwicz.1 i 2</w:t>
      </w:r>
    </w:p>
    <w:sectPr w:rsidR="00800EA9" w:rsidRPr="0080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A46"/>
    <w:multiLevelType w:val="hybridMultilevel"/>
    <w:tmpl w:val="E97E4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DA"/>
    <w:rsid w:val="000C297E"/>
    <w:rsid w:val="005A57DA"/>
    <w:rsid w:val="008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2020-03-26T16:26:00Z</dcterms:created>
  <dcterms:modified xsi:type="dcterms:W3CDTF">2020-03-26T16:44:00Z</dcterms:modified>
</cp:coreProperties>
</file>