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tekst maili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wysłan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ych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do wszystkich uczniów klasy VII</w:t>
      </w:r>
      <w:r w:rsidR="000D334B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 dniu 2</w:t>
      </w:r>
      <w:r w:rsidR="00BF2DAC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6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.03.(</w:t>
      </w:r>
      <w:r w:rsidR="00BF2DAC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czwartek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)</w:t>
      </w:r>
    </w:p>
    <w:p w:rsidR="00BA4D1F" w:rsidRDefault="00BA4D1F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Dzień dobry.</w:t>
      </w:r>
    </w:p>
    <w:p w:rsidR="009417D8" w:rsidRDefault="009417D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Podam wam w kolejnych krokach jak macie przerobić sobie rozdział z podręcznika.</w:t>
      </w:r>
    </w:p>
    <w:p w:rsidR="0066067A" w:rsidRPr="009417D8" w:rsidRDefault="0066067A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Proszę o zapisanie tematu lekcji w zeszycie przedmiotowym. </w:t>
      </w:r>
    </w:p>
    <w:p w:rsidR="0066067A" w:rsidRPr="009417D8" w:rsidRDefault="009417D8" w:rsidP="00197B58">
      <w:pPr>
        <w:spacing w:after="0" w:line="240" w:lineRule="auto"/>
        <w:ind w:left="0"/>
        <w:rPr>
          <w:rFonts w:ascii="Times New Roman" w:eastAsia="Times New Roman" w:hAnsi="Times New Roman"/>
          <w:b/>
          <w:color w:val="0070C0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ab/>
      </w:r>
      <w:r w:rsidR="0066067A" w:rsidRPr="009417D8">
        <w:rPr>
          <w:rFonts w:ascii="Times New Roman" w:eastAsia="Times New Roman" w:hAnsi="Times New Roman"/>
          <w:b/>
          <w:color w:val="0070C0"/>
          <w:sz w:val="24"/>
          <w:szCs w:val="24"/>
          <w:lang w:val="pl-PL" w:eastAsia="pl-PL" w:bidi="ar-SA"/>
        </w:rPr>
        <w:t>Temat: Przemiany energii w ruchu drgającym.</w:t>
      </w:r>
    </w:p>
    <w:p w:rsidR="009417D8" w:rsidRDefault="009417D8" w:rsidP="009417D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ab/>
        <w:t>Zajmujemy się głownie ruchem wahadła.</w:t>
      </w:r>
    </w:p>
    <w:p w:rsidR="009417D8" w:rsidRDefault="009417D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6067A" w:rsidRPr="009417D8" w:rsidRDefault="0066067A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Otwórzcie podręcznik str.117 – </w:t>
      </w:r>
      <w:r w:rsidRPr="009417D8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przeczytajcie tą stronę !!!</w:t>
      </w:r>
    </w:p>
    <w:p w:rsidR="009417D8" w:rsidRDefault="009417D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6067A" w:rsidRDefault="0066067A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</w:pPr>
      <w:r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Zapiszcie dwa pierwsze punkty lekcji w zeszytach – </w:t>
      </w:r>
      <w:r w:rsidRPr="009417D8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to co na stronie 117 jest zapisane niebieskim tuszem</w:t>
      </w:r>
      <w:r w:rsidR="009417D8" w:rsidRPr="009417D8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.</w:t>
      </w:r>
    </w:p>
    <w:p w:rsidR="009417D8" w:rsidRPr="009417D8" w:rsidRDefault="009417D8" w:rsidP="009417D8">
      <w:pPr>
        <w:pStyle w:val="Akapitzlist"/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</w:pPr>
    </w:p>
    <w:p w:rsidR="009417D8" w:rsidRPr="009417D8" w:rsidRDefault="00F82F44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Jako punkt 3 p</w:t>
      </w:r>
      <w:r w:rsidR="009417D8"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rzerysujcie z podręcznika ze </w:t>
      </w:r>
      <w:proofErr w:type="spellStart"/>
      <w:r w:rsidR="009417D8"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str</w:t>
      </w:r>
      <w:proofErr w:type="spellEnd"/>
      <w:r w:rsidR="009417D8"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118 – diagram </w:t>
      </w:r>
      <w:r w:rsidR="00CE6592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taki jak poniżej wraz z tekstem na niebiesko.</w:t>
      </w:r>
    </w:p>
    <w:p w:rsidR="009417D8" w:rsidRPr="009417D8" w:rsidRDefault="009417D8" w:rsidP="009417D8">
      <w:pPr>
        <w:pStyle w:val="Akapitzlist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5453930" cy="255731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930" cy="255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D8" w:rsidRPr="009417D8" w:rsidRDefault="009417D8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Przeczytajcie pozostałą część rozdziału.</w:t>
      </w:r>
    </w:p>
    <w:p w:rsidR="009417D8" w:rsidRPr="009417D8" w:rsidRDefault="009417D8" w:rsidP="009417D8">
      <w:pPr>
        <w:pStyle w:val="Akapitzlist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9417D8" w:rsidRDefault="009417D8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9417D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Zróbcie w zeszycie zadanie 2 str.121</w:t>
      </w:r>
    </w:p>
    <w:p w:rsidR="004558EA" w:rsidRPr="004558EA" w:rsidRDefault="004558EA" w:rsidP="004558EA">
      <w:pPr>
        <w:pStyle w:val="Akapitzlist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558EA" w:rsidRPr="009417D8" w:rsidRDefault="00D75F24" w:rsidP="009417D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Dla bardziej zainteresowanych tematem proponuję stronę: </w:t>
      </w:r>
      <w:r w:rsidRPr="00D75F24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https://epodreczniki.pl/a/przemiany-energii-podczas-drgan-wahadla-matematycznego-i-ciezarka-na-sprezynie/D1ALncO4F</w:t>
      </w:r>
    </w:p>
    <w:p w:rsidR="009417D8" w:rsidRPr="009417D8" w:rsidRDefault="009417D8" w:rsidP="009417D8">
      <w:pPr>
        <w:pStyle w:val="Akapitzlist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9417D8" w:rsidRDefault="009417D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6067A" w:rsidRDefault="0066067A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0D334B" w:rsidRDefault="009417D8" w:rsidP="009417D8">
      <w:pPr>
        <w:spacing w:after="0" w:line="240" w:lineRule="auto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Przypominam, że czekam do 27.03. (piątek) na zadanie z tabelką z falami elektromagnetycznymi – już niektóre osoby wysłały do mnie – dziękuję.</w:t>
      </w:r>
    </w:p>
    <w:p w:rsidR="009417D8" w:rsidRDefault="009417D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558EA" w:rsidRDefault="004558EA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Przypominam mojego maila: fizyka.spw@gmail.com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440F86" w:rsidRDefault="00197B58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Edyta Pietracha</w:t>
      </w: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sectPr w:rsidR="00440F86" w:rsidSect="00D468F5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3D2"/>
    <w:multiLevelType w:val="hybridMultilevel"/>
    <w:tmpl w:val="B3E4BD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C5D43"/>
    <w:multiLevelType w:val="hybridMultilevel"/>
    <w:tmpl w:val="503804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E1C3A1A"/>
    <w:multiLevelType w:val="hybridMultilevel"/>
    <w:tmpl w:val="EF32E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E3191"/>
    <w:rsid w:val="00034A50"/>
    <w:rsid w:val="00086633"/>
    <w:rsid w:val="000D334B"/>
    <w:rsid w:val="000F68B6"/>
    <w:rsid w:val="00103546"/>
    <w:rsid w:val="001416CB"/>
    <w:rsid w:val="00197B58"/>
    <w:rsid w:val="002163D7"/>
    <w:rsid w:val="00284E61"/>
    <w:rsid w:val="002C2BA6"/>
    <w:rsid w:val="002E20FA"/>
    <w:rsid w:val="002E3191"/>
    <w:rsid w:val="002E35D8"/>
    <w:rsid w:val="00426075"/>
    <w:rsid w:val="00440F86"/>
    <w:rsid w:val="004558EA"/>
    <w:rsid w:val="00471B3E"/>
    <w:rsid w:val="00496C7A"/>
    <w:rsid w:val="004D466E"/>
    <w:rsid w:val="00527690"/>
    <w:rsid w:val="005A3E78"/>
    <w:rsid w:val="005B0709"/>
    <w:rsid w:val="0066067A"/>
    <w:rsid w:val="007A0132"/>
    <w:rsid w:val="007B1438"/>
    <w:rsid w:val="007D264A"/>
    <w:rsid w:val="008246E0"/>
    <w:rsid w:val="00895BF0"/>
    <w:rsid w:val="0090749B"/>
    <w:rsid w:val="00934CD2"/>
    <w:rsid w:val="009417D8"/>
    <w:rsid w:val="00951578"/>
    <w:rsid w:val="00A339CC"/>
    <w:rsid w:val="00AD4766"/>
    <w:rsid w:val="00BA4D1F"/>
    <w:rsid w:val="00BF2DAC"/>
    <w:rsid w:val="00BF42AB"/>
    <w:rsid w:val="00CA6437"/>
    <w:rsid w:val="00CE6592"/>
    <w:rsid w:val="00D468F5"/>
    <w:rsid w:val="00D75F24"/>
    <w:rsid w:val="00D779B0"/>
    <w:rsid w:val="00DA1277"/>
    <w:rsid w:val="00DE123F"/>
    <w:rsid w:val="00E61249"/>
    <w:rsid w:val="00F82F44"/>
    <w:rsid w:val="00F8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1"/>
    <w:rPr>
      <w:rFonts w:ascii="Calibri" w:eastAsia="Calibri" w:hAnsi="Calibri" w:cs="Times New Roman"/>
      <w:color w:val="5A5A5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BA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BA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BA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BA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BA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BA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BA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A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BA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BA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BA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BA6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2C2BA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2C2BA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BA6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2C2BA6"/>
    <w:rPr>
      <w:b/>
      <w:bCs/>
      <w:spacing w:val="0"/>
    </w:rPr>
  </w:style>
  <w:style w:type="character" w:styleId="Uwydatnienie">
    <w:name w:val="Emphasis"/>
    <w:uiPriority w:val="20"/>
    <w:qFormat/>
    <w:rsid w:val="002C2BA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2C2B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2B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C2BA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C2BA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BA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BA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2C2BA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2C2BA6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2C2BA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2C2BA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2C2BA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BA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91"/>
    <w:rPr>
      <w:rFonts w:ascii="Tahoma" w:eastAsia="Calibri" w:hAnsi="Tahoma" w:cs="Tahoma"/>
      <w:color w:val="5A5A5A"/>
      <w:sz w:val="16"/>
      <w:szCs w:val="16"/>
    </w:rPr>
  </w:style>
  <w:style w:type="table" w:styleId="Tabela-Siatka">
    <w:name w:val="Table Grid"/>
    <w:basedOn w:val="Standardowy"/>
    <w:uiPriority w:val="59"/>
    <w:rsid w:val="00CA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4</cp:revision>
  <dcterms:created xsi:type="dcterms:W3CDTF">2020-03-25T17:03:00Z</dcterms:created>
  <dcterms:modified xsi:type="dcterms:W3CDTF">2020-03-25T17:58:00Z</dcterms:modified>
</cp:coreProperties>
</file>