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A" w:rsidRPr="000025CA" w:rsidRDefault="000025CA" w:rsidP="000025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F8E" w:rsidRDefault="006955D3" w:rsidP="002F7F8E">
      <w:pPr>
        <w:pStyle w:val="Nagwek1"/>
        <w:numPr>
          <w:ilvl w:val="0"/>
          <w:numId w:val="0"/>
        </w:numPr>
        <w:tabs>
          <w:tab w:val="left" w:pos="708"/>
        </w:tabs>
        <w:rPr>
          <w:bCs w:val="0"/>
          <w:color w:val="0070C0"/>
          <w:sz w:val="32"/>
          <w:szCs w:val="32"/>
          <w:u w:val="single"/>
        </w:rPr>
      </w:pPr>
      <w:r w:rsidRPr="000025CA">
        <w:rPr>
          <w:color w:val="0070C0"/>
          <w:sz w:val="32"/>
          <w:szCs w:val="32"/>
          <w:u w:val="single"/>
        </w:rPr>
        <w:t>Koła zainteresowań</w:t>
      </w:r>
      <w:r w:rsidRPr="000025CA">
        <w:rPr>
          <w:b w:val="0"/>
          <w:bCs w:val="0"/>
          <w:color w:val="0070C0"/>
          <w:sz w:val="32"/>
          <w:szCs w:val="32"/>
          <w:u w:val="single"/>
        </w:rPr>
        <w:t xml:space="preserve"> </w:t>
      </w:r>
      <w:r w:rsidR="00D309CD">
        <w:rPr>
          <w:bCs w:val="0"/>
          <w:color w:val="0070C0"/>
          <w:sz w:val="32"/>
          <w:szCs w:val="32"/>
          <w:u w:val="single"/>
        </w:rPr>
        <w:t>2021/2022</w:t>
      </w:r>
    </w:p>
    <w:p w:rsidR="002F7F8E" w:rsidRPr="002F7F8E" w:rsidRDefault="002F7F8E" w:rsidP="002F7F8E">
      <w:pPr>
        <w:rPr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2303"/>
        <w:gridCol w:w="2303"/>
        <w:gridCol w:w="3112"/>
      </w:tblGrid>
      <w:tr w:rsidR="006955D3" w:rsidRPr="006955D3" w:rsidTr="002F7F8E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Koło zainteresowań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Dzień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tygodnia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 xml:space="preserve">Godzina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Prowadzący</w:t>
            </w:r>
          </w:p>
        </w:tc>
      </w:tr>
      <w:tr w:rsidR="006955D3" w:rsidRPr="006955D3" w:rsidTr="002F7F8E">
        <w:trPr>
          <w:trHeight w:val="204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 w:rsidP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Koło języka angielskiego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D3" w:rsidRPr="000025CA" w:rsidRDefault="00D309CD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Poniedziałek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</w:p>
          <w:p w:rsidR="006955D3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Środa</w:t>
            </w:r>
          </w:p>
          <w:p w:rsidR="002B4D62" w:rsidRPr="000025CA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</w:p>
          <w:p w:rsidR="006955D3" w:rsidRPr="000025CA" w:rsidRDefault="00D309CD" w:rsidP="00174F55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Piątek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D3" w:rsidRPr="000025CA" w:rsidRDefault="00D309CD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13:15-14:00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</w:p>
          <w:p w:rsidR="006955D3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14:10-14:55</w:t>
            </w:r>
          </w:p>
          <w:p w:rsidR="002B4D62" w:rsidRPr="000025CA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11:15-12:00</w:t>
            </w:r>
          </w:p>
          <w:p w:rsidR="006955D3" w:rsidRPr="000025CA" w:rsidRDefault="006955D3">
            <w:pPr>
              <w:pStyle w:val="Tekstpodstawowy"/>
              <w:spacing w:line="360" w:lineRule="auto"/>
              <w:rPr>
                <w:rFonts w:eastAsia="Calibri"/>
                <w:color w:val="auto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Magdalena Szeląg Kałuska (V)</w:t>
            </w:r>
          </w:p>
          <w:p w:rsidR="00D309CD" w:rsidRPr="000025CA" w:rsidRDefault="002B4D62" w:rsidP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Magdalena Szeląg Kałuska (V)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 xml:space="preserve">Monika </w:t>
            </w:r>
            <w:proofErr w:type="spellStart"/>
            <w:r w:rsidRPr="000025CA">
              <w:rPr>
                <w:rFonts w:eastAsia="Calibri"/>
                <w:color w:val="auto"/>
              </w:rPr>
              <w:t>Gryglowska</w:t>
            </w:r>
            <w:proofErr w:type="spellEnd"/>
            <w:r w:rsidRPr="000025CA">
              <w:rPr>
                <w:rFonts w:eastAsia="Calibri"/>
                <w:color w:val="auto"/>
              </w:rPr>
              <w:t xml:space="preserve"> – </w:t>
            </w:r>
            <w:proofErr w:type="spellStart"/>
            <w:r w:rsidRPr="000025CA">
              <w:rPr>
                <w:rFonts w:eastAsia="Calibri"/>
                <w:color w:val="auto"/>
              </w:rPr>
              <w:t>Satoła</w:t>
            </w:r>
            <w:proofErr w:type="spellEnd"/>
            <w:r w:rsidRPr="000025CA">
              <w:rPr>
                <w:rFonts w:eastAsia="Calibri"/>
                <w:color w:val="auto"/>
              </w:rPr>
              <w:t xml:space="preserve"> (II)</w:t>
            </w:r>
          </w:p>
        </w:tc>
      </w:tr>
      <w:tr w:rsidR="006955D3" w:rsidRPr="006955D3" w:rsidTr="00D309C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Zuchy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D3" w:rsidRDefault="00D71C2E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Piątek</w:t>
            </w:r>
          </w:p>
          <w:p w:rsidR="00D71C2E" w:rsidRPr="000025CA" w:rsidRDefault="00D71C2E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(Co dwa tygodnie)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D3" w:rsidRPr="000025CA" w:rsidRDefault="00D71C2E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12:20-14:20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 xml:space="preserve">Beata 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proofErr w:type="spellStart"/>
            <w:r w:rsidRPr="000025CA">
              <w:rPr>
                <w:rFonts w:eastAsia="Calibri"/>
                <w:color w:val="auto"/>
              </w:rPr>
              <w:t>Sędzik</w:t>
            </w:r>
            <w:proofErr w:type="spellEnd"/>
          </w:p>
        </w:tc>
      </w:tr>
      <w:tr w:rsidR="006955D3" w:rsidRPr="006955D3" w:rsidTr="002F7F8E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Koło matematyczne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Piątek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7:30-9:10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 xml:space="preserve">Barbara Szlachta- </w:t>
            </w:r>
            <w:proofErr w:type="spellStart"/>
            <w:r w:rsidRPr="000025CA">
              <w:rPr>
                <w:rFonts w:eastAsia="Calibri"/>
                <w:color w:val="auto"/>
              </w:rPr>
              <w:t>Kocwa</w:t>
            </w:r>
            <w:proofErr w:type="spellEnd"/>
            <w:r w:rsidRPr="000025CA">
              <w:rPr>
                <w:rFonts w:eastAsia="Calibri"/>
                <w:color w:val="auto"/>
              </w:rPr>
              <w:t xml:space="preserve"> (VIII)</w:t>
            </w:r>
          </w:p>
        </w:tc>
      </w:tr>
      <w:tr w:rsidR="006955D3" w:rsidRPr="006955D3" w:rsidTr="002F7F8E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Koło matematyczno-informatyczne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D309CD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Poniedziałek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D309CD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8:25-9:1</w:t>
            </w:r>
            <w:r w:rsidR="006955D3" w:rsidRPr="000025CA">
              <w:rPr>
                <w:rFonts w:eastAsia="Calibri"/>
                <w:color w:val="auto"/>
              </w:rPr>
              <w:t>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CD" w:rsidRDefault="00D309CD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M. Hebda</w:t>
            </w:r>
          </w:p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 xml:space="preserve"> (III)</w:t>
            </w:r>
          </w:p>
        </w:tc>
      </w:tr>
      <w:tr w:rsidR="006955D3" w:rsidRPr="006955D3" w:rsidTr="002F7F8E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 w:rsidRPr="000025CA">
              <w:rPr>
                <w:rFonts w:eastAsia="Calibri"/>
                <w:b/>
                <w:color w:val="auto"/>
              </w:rPr>
              <w:t>Koło sportowe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Poniedziałek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11:15-12:00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D3" w:rsidRPr="000025CA" w:rsidRDefault="006955D3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 w:rsidRPr="000025CA">
              <w:rPr>
                <w:rFonts w:eastAsia="Calibri"/>
                <w:color w:val="auto"/>
              </w:rPr>
              <w:t>Małgorzata Chorąży – Woźniak (I)</w:t>
            </w:r>
          </w:p>
        </w:tc>
      </w:tr>
      <w:tr w:rsidR="002B4D62" w:rsidRPr="006955D3" w:rsidTr="002F7F8E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62" w:rsidRPr="000025CA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Koło polonistyczne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62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62" w:rsidRDefault="002B4D62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14:10-14:55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62" w:rsidRPr="000025CA" w:rsidRDefault="002B4D62" w:rsidP="00174F55">
            <w:pPr>
              <w:pStyle w:val="Tekstpodstawowy"/>
              <w:spacing w:line="36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Małgorzata Bukowska – Zając</w:t>
            </w:r>
            <w:r w:rsidR="00174F55">
              <w:rPr>
                <w:rFonts w:eastAsia="Calibri"/>
                <w:color w:val="auto"/>
              </w:rPr>
              <w:t xml:space="preserve"> </w:t>
            </w:r>
            <w:r>
              <w:rPr>
                <w:rFonts w:eastAsia="Calibri"/>
                <w:color w:val="auto"/>
              </w:rPr>
              <w:t>(VIII)</w:t>
            </w:r>
          </w:p>
        </w:tc>
      </w:tr>
    </w:tbl>
    <w:p w:rsidR="00F24F55" w:rsidRPr="000025CA" w:rsidRDefault="00F24F55" w:rsidP="00F24F55">
      <w:pPr>
        <w:rPr>
          <w:rFonts w:ascii="Times New Roman" w:hAnsi="Times New Roman" w:cs="Times New Roman"/>
          <w:b/>
          <w:bCs/>
          <w:color w:val="0070C0"/>
          <w:sz w:val="28"/>
          <w:u w:val="single"/>
        </w:rPr>
      </w:pPr>
    </w:p>
    <w:p w:rsidR="006955D3" w:rsidRPr="006955D3" w:rsidRDefault="006955D3" w:rsidP="000D5E38">
      <w:pPr>
        <w:rPr>
          <w:rFonts w:ascii="Times New Roman" w:hAnsi="Times New Roman" w:cs="Times New Roman"/>
          <w:b/>
          <w:sz w:val="36"/>
          <w:szCs w:val="36"/>
        </w:rPr>
      </w:pPr>
    </w:p>
    <w:p w:rsidR="006955D3" w:rsidRDefault="006955D3" w:rsidP="006955D3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:rsidR="006955D3" w:rsidRDefault="006955D3" w:rsidP="006955D3">
      <w:pPr>
        <w:jc w:val="center"/>
        <w:rPr>
          <w:b/>
          <w:sz w:val="36"/>
          <w:szCs w:val="36"/>
        </w:rPr>
      </w:pPr>
    </w:p>
    <w:p w:rsidR="006955D3" w:rsidRDefault="006955D3" w:rsidP="006955D3">
      <w:pPr>
        <w:jc w:val="center"/>
        <w:rPr>
          <w:b/>
          <w:sz w:val="36"/>
          <w:szCs w:val="36"/>
        </w:rPr>
      </w:pPr>
    </w:p>
    <w:p w:rsidR="006955D3" w:rsidRDefault="006955D3" w:rsidP="006955D3">
      <w:pPr>
        <w:jc w:val="center"/>
        <w:rPr>
          <w:b/>
          <w:sz w:val="36"/>
          <w:szCs w:val="36"/>
        </w:rPr>
      </w:pPr>
    </w:p>
    <w:sectPr w:rsidR="006955D3" w:rsidSect="002F7F8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4C4A23"/>
    <w:multiLevelType w:val="hybridMultilevel"/>
    <w:tmpl w:val="AF04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ED1"/>
    <w:rsid w:val="000025CA"/>
    <w:rsid w:val="000423C0"/>
    <w:rsid w:val="000438A7"/>
    <w:rsid w:val="000747A8"/>
    <w:rsid w:val="000840F0"/>
    <w:rsid w:val="000A4C96"/>
    <w:rsid w:val="000D5E38"/>
    <w:rsid w:val="001175C7"/>
    <w:rsid w:val="00145613"/>
    <w:rsid w:val="00174F55"/>
    <w:rsid w:val="001A0D04"/>
    <w:rsid w:val="001A5BA2"/>
    <w:rsid w:val="001D744E"/>
    <w:rsid w:val="001F07C5"/>
    <w:rsid w:val="00204716"/>
    <w:rsid w:val="00222820"/>
    <w:rsid w:val="0024000F"/>
    <w:rsid w:val="002440DF"/>
    <w:rsid w:val="00276E42"/>
    <w:rsid w:val="002B4D62"/>
    <w:rsid w:val="002F7F8E"/>
    <w:rsid w:val="003C7BAC"/>
    <w:rsid w:val="003F2BE4"/>
    <w:rsid w:val="003F399E"/>
    <w:rsid w:val="00420D78"/>
    <w:rsid w:val="00444896"/>
    <w:rsid w:val="00484CE4"/>
    <w:rsid w:val="004E4BAC"/>
    <w:rsid w:val="004E4CB2"/>
    <w:rsid w:val="00567FC7"/>
    <w:rsid w:val="00592AA7"/>
    <w:rsid w:val="005D2871"/>
    <w:rsid w:val="00692A06"/>
    <w:rsid w:val="006955D3"/>
    <w:rsid w:val="006A3635"/>
    <w:rsid w:val="006E0953"/>
    <w:rsid w:val="007366EE"/>
    <w:rsid w:val="0077173F"/>
    <w:rsid w:val="00787408"/>
    <w:rsid w:val="007F7208"/>
    <w:rsid w:val="00840377"/>
    <w:rsid w:val="00893BA4"/>
    <w:rsid w:val="008F4503"/>
    <w:rsid w:val="008F6AA3"/>
    <w:rsid w:val="00901E5D"/>
    <w:rsid w:val="0094784E"/>
    <w:rsid w:val="00966A1E"/>
    <w:rsid w:val="00973ED1"/>
    <w:rsid w:val="009D09EB"/>
    <w:rsid w:val="00A25C53"/>
    <w:rsid w:val="00AB335B"/>
    <w:rsid w:val="00AC1055"/>
    <w:rsid w:val="00AC1164"/>
    <w:rsid w:val="00AE0F0B"/>
    <w:rsid w:val="00B84883"/>
    <w:rsid w:val="00B96835"/>
    <w:rsid w:val="00BA6D45"/>
    <w:rsid w:val="00BB2F39"/>
    <w:rsid w:val="00BC5E9F"/>
    <w:rsid w:val="00BC7417"/>
    <w:rsid w:val="00BD76F2"/>
    <w:rsid w:val="00C62A14"/>
    <w:rsid w:val="00C6426C"/>
    <w:rsid w:val="00C67694"/>
    <w:rsid w:val="00CF298D"/>
    <w:rsid w:val="00D309CD"/>
    <w:rsid w:val="00D55631"/>
    <w:rsid w:val="00D66A8C"/>
    <w:rsid w:val="00D71C2E"/>
    <w:rsid w:val="00E473F7"/>
    <w:rsid w:val="00E74A5B"/>
    <w:rsid w:val="00E954C1"/>
    <w:rsid w:val="00EA2845"/>
    <w:rsid w:val="00EE25EB"/>
    <w:rsid w:val="00F24F55"/>
    <w:rsid w:val="00F46512"/>
    <w:rsid w:val="00F5738B"/>
    <w:rsid w:val="00F80171"/>
    <w:rsid w:val="00F96254"/>
    <w:rsid w:val="00FC52F8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C0"/>
  </w:style>
  <w:style w:type="paragraph" w:styleId="Nagwek1">
    <w:name w:val="heading 1"/>
    <w:basedOn w:val="Normalny"/>
    <w:next w:val="Normalny"/>
    <w:link w:val="Nagwek1Znak"/>
    <w:qFormat/>
    <w:rsid w:val="006955D3"/>
    <w:pPr>
      <w:keepNext/>
      <w:numPr>
        <w:numId w:val="2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39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955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955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5D3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955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Ewelina</cp:lastModifiedBy>
  <cp:revision>64</cp:revision>
  <cp:lastPrinted>2021-09-01T09:31:00Z</cp:lastPrinted>
  <dcterms:created xsi:type="dcterms:W3CDTF">2017-09-10T14:50:00Z</dcterms:created>
  <dcterms:modified xsi:type="dcterms:W3CDTF">2021-09-14T12:03:00Z</dcterms:modified>
</cp:coreProperties>
</file>