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AC6A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Lekcje języka polskiego w klasie IV - 15 czerwca.</w:t>
      </w:r>
    </w:p>
    <w:p w14:paraId="5481EF01" w14:textId="77777777" w:rsidR="005B5D0B" w:rsidRDefault="005B5D0B" w:rsidP="005B5D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77648B1E" w14:textId="77777777" w:rsidR="005B5D0B" w:rsidRDefault="005B5D0B" w:rsidP="005B5D0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5FA3A01C" w14:textId="17BAE15E" w:rsidR="005B5D0B" w:rsidRPr="005B5D0B" w:rsidRDefault="005B5D0B" w:rsidP="005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Temat: Oznajmiam , pytam , rozkazuję - jakie są typy </w:t>
      </w:r>
      <w:r w:rsidRPr="005B5D0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t>wypowiedzeń?</w:t>
      </w:r>
    </w:p>
    <w:p w14:paraId="23424125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FC9DC4B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1.Co to jest wypowiedzenie?</w:t>
      </w:r>
    </w:p>
    <w:p w14:paraId="3E14F766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       Jest to kilka wyrazów, które napisane w takiej kolejności mają zrozumiałą treść .</w:t>
      </w:r>
    </w:p>
    <w:p w14:paraId="4563C8D7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       Wypowiedzenia rozpoczynamy pisać wielką literą , a kończymy kropką.</w:t>
      </w:r>
    </w:p>
    <w:p w14:paraId="201CB035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2. Jakie mogą być wypowiedzenia?</w:t>
      </w:r>
    </w:p>
    <w:p w14:paraId="07A09B67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  </w:t>
      </w:r>
    </w:p>
    <w:p w14:paraId="37767019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   </w:t>
      </w:r>
      <w:r w:rsidRPr="005B5D0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- oznajmujące</w:t>
      </w: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np. Idę do szkoły.</w:t>
      </w:r>
    </w:p>
    <w:p w14:paraId="55B732F7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  </w:t>
      </w:r>
      <w:r w:rsidRPr="005B5D0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- pytające</w:t>
      </w: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np. Czy idziesz do szkoły?</w:t>
      </w:r>
    </w:p>
    <w:p w14:paraId="702B1D4C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  </w:t>
      </w:r>
      <w:r w:rsidRPr="005B5D0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- rozkazujące</w:t>
      </w: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, </w:t>
      </w:r>
      <w:proofErr w:type="spellStart"/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np.Idź</w:t>
      </w:r>
      <w:proofErr w:type="spellEnd"/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do szkoły!</w:t>
      </w:r>
    </w:p>
    <w:p w14:paraId="410FD835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 3. Przeczytaj dwa razy informacje umieszczone na niebieskich </w:t>
      </w:r>
      <w:proofErr w:type="spellStart"/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aplach</w:t>
      </w:r>
      <w:proofErr w:type="spellEnd"/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- s.312.</w:t>
      </w:r>
    </w:p>
    <w:p w14:paraId="17E63CCD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    4.Obejrzyj historyjkę obrazkową - s. 311 i wypisz z niej trzy wypowiedzenia ( oznajmujące, </w:t>
      </w:r>
      <w:proofErr w:type="spellStart"/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pytające,i</w:t>
      </w:r>
      <w:proofErr w:type="spellEnd"/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rozkazujące).</w:t>
      </w:r>
    </w:p>
    <w:p w14:paraId="76B74C40" w14:textId="77777777" w:rsidR="005B5D0B" w:rsidRPr="005B5D0B" w:rsidRDefault="005B5D0B" w:rsidP="005B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B5D0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5. Wykonaj zadanie 1a, s.312 i zad.2, s.313 - wpisz do zeszytu.</w:t>
      </w:r>
    </w:p>
    <w:p w14:paraId="62B6B8C0" w14:textId="77777777" w:rsidR="005B5D0B" w:rsidRDefault="005B5D0B"/>
    <w:sectPr w:rsidR="005B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0B"/>
    <w:rsid w:val="005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993"/>
  <w15:chartTrackingRefBased/>
  <w15:docId w15:val="{A5ED78D7-AF82-43DE-B1CF-31D40A0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xd3b-nb-z">
    <w:name w:val="brxd3b-nb-z"/>
    <w:basedOn w:val="Domylnaczcionkaakapitu"/>
    <w:rsid w:val="005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 Zając Mikołaj</dc:creator>
  <cp:keywords/>
  <dc:description/>
  <cp:lastModifiedBy>2G Zając Mikołaj</cp:lastModifiedBy>
  <cp:revision>1</cp:revision>
  <dcterms:created xsi:type="dcterms:W3CDTF">2020-06-14T19:28:00Z</dcterms:created>
  <dcterms:modified xsi:type="dcterms:W3CDTF">2020-06-14T19:35:00Z</dcterms:modified>
</cp:coreProperties>
</file>