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56" w:rsidRDefault="009D10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Klasa IV</w:t>
      </w:r>
    </w:p>
    <w:p w:rsidR="009D10B5" w:rsidRDefault="009D10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1.Temat:Poznajemy warunki życia na lądzie.</w:t>
      </w:r>
    </w:p>
    <w:p w:rsidR="009D10B5" w:rsidRDefault="009D10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2.Czytamy tekst s.177-180</w:t>
      </w:r>
    </w:p>
    <w:p w:rsidR="009D10B5" w:rsidRDefault="009D10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</w:t>
      </w:r>
      <w:r w:rsidRPr="00D409DE">
        <w:rPr>
          <w:rFonts w:ascii="Comic Sans MS" w:hAnsi="Comic Sans MS"/>
          <w:b/>
          <w:sz w:val="24"/>
          <w:szCs w:val="24"/>
          <w:u w:val="single"/>
        </w:rPr>
        <w:t>Cechy środowiska lądowego:</w:t>
      </w:r>
      <w:r>
        <w:rPr>
          <w:rFonts w:ascii="Comic Sans MS" w:hAnsi="Comic Sans MS"/>
          <w:sz w:val="24"/>
          <w:szCs w:val="24"/>
        </w:rPr>
        <w:br/>
        <w:t>- ograniczony dostęp do wody,</w:t>
      </w:r>
    </w:p>
    <w:p w:rsidR="009D10B5" w:rsidRDefault="009D10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temperatura stale się zmienia</w:t>
      </w:r>
      <w:r w:rsidR="00A97008">
        <w:rPr>
          <w:rFonts w:ascii="Comic Sans MS" w:hAnsi="Comic Sans MS"/>
          <w:sz w:val="24"/>
          <w:szCs w:val="24"/>
        </w:rPr>
        <w:t>,</w:t>
      </w:r>
    </w:p>
    <w:p w:rsidR="009D10B5" w:rsidRDefault="009D10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-wieje wiatr</w:t>
      </w:r>
      <w:r w:rsidR="00A97008">
        <w:rPr>
          <w:rFonts w:ascii="Comic Sans MS" w:hAnsi="Comic Sans MS"/>
          <w:sz w:val="24"/>
          <w:szCs w:val="24"/>
        </w:rPr>
        <w:t>,</w:t>
      </w:r>
    </w:p>
    <w:p w:rsidR="009D10B5" w:rsidRDefault="009D10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w powietrzu jest więcej tlenu niż w wodzie</w:t>
      </w:r>
      <w:r w:rsidR="00A97008">
        <w:rPr>
          <w:rFonts w:ascii="Comic Sans MS" w:hAnsi="Comic Sans MS"/>
          <w:sz w:val="24"/>
          <w:szCs w:val="24"/>
        </w:rPr>
        <w:t>,</w:t>
      </w:r>
    </w:p>
    <w:p w:rsidR="00A97008" w:rsidRDefault="00A9700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organizmy mają łatwy dostęp do światła,</w:t>
      </w:r>
    </w:p>
    <w:p w:rsidR="00085E51" w:rsidRPr="009D10B5" w:rsidRDefault="00A9700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</w:t>
      </w:r>
      <w:r w:rsidR="00652E12">
        <w:rPr>
          <w:rFonts w:ascii="Comic Sans MS" w:hAnsi="Comic Sans MS"/>
          <w:sz w:val="24"/>
          <w:szCs w:val="24"/>
        </w:rPr>
        <w:t xml:space="preserve">  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085E51" w:rsidTr="00085E51">
        <w:tc>
          <w:tcPr>
            <w:tcW w:w="3070" w:type="dxa"/>
          </w:tcPr>
          <w:p w:rsidR="00085E51" w:rsidRPr="00085E51" w:rsidRDefault="00085E5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85E51">
              <w:rPr>
                <w:rFonts w:ascii="Comic Sans MS" w:hAnsi="Comic Sans MS"/>
                <w:b/>
                <w:sz w:val="24"/>
                <w:szCs w:val="24"/>
              </w:rPr>
              <w:t xml:space="preserve">Cecha </w:t>
            </w:r>
          </w:p>
        </w:tc>
        <w:tc>
          <w:tcPr>
            <w:tcW w:w="3071" w:type="dxa"/>
          </w:tcPr>
          <w:p w:rsidR="00085E51" w:rsidRPr="00085E51" w:rsidRDefault="00085E5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85E51">
              <w:rPr>
                <w:rFonts w:ascii="Comic Sans MS" w:hAnsi="Comic Sans MS"/>
                <w:b/>
                <w:sz w:val="24"/>
                <w:szCs w:val="24"/>
              </w:rPr>
              <w:t>Rośliny</w:t>
            </w:r>
          </w:p>
        </w:tc>
        <w:tc>
          <w:tcPr>
            <w:tcW w:w="3071" w:type="dxa"/>
          </w:tcPr>
          <w:p w:rsidR="00085E51" w:rsidRPr="00085E51" w:rsidRDefault="00085E5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85E51">
              <w:rPr>
                <w:rFonts w:ascii="Comic Sans MS" w:hAnsi="Comic Sans MS"/>
                <w:b/>
                <w:sz w:val="24"/>
                <w:szCs w:val="24"/>
              </w:rPr>
              <w:t>Zwierzęta</w:t>
            </w:r>
          </w:p>
        </w:tc>
      </w:tr>
      <w:tr w:rsidR="00085E51" w:rsidTr="00085E51">
        <w:tc>
          <w:tcPr>
            <w:tcW w:w="3070" w:type="dxa"/>
          </w:tcPr>
          <w:p w:rsidR="00085E51" w:rsidRDefault="00085E5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dostęp do wody jest ograniczony</w:t>
            </w:r>
          </w:p>
        </w:tc>
        <w:tc>
          <w:tcPr>
            <w:tcW w:w="3071" w:type="dxa"/>
          </w:tcPr>
          <w:p w:rsidR="00085E51" w:rsidRDefault="00085E5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rozbudowane systemy korzeniowe,</w:t>
            </w:r>
          </w:p>
          <w:p w:rsidR="00085E51" w:rsidRDefault="00085E5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gromadzenie wody w liściach i łodygach,</w:t>
            </w:r>
          </w:p>
          <w:p w:rsidR="00085E51" w:rsidRDefault="00085E5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liście i łodygi pokryte grubą warstwą ochronną, zabezpieczającą przed parowaniem, </w:t>
            </w:r>
          </w:p>
        </w:tc>
        <w:tc>
          <w:tcPr>
            <w:tcW w:w="3071" w:type="dxa"/>
          </w:tcPr>
          <w:p w:rsidR="00085E51" w:rsidRDefault="00085E5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ciało np. węży i jaszczurek pokryte łuskami i tarczkami,</w:t>
            </w:r>
          </w:p>
          <w:p w:rsidR="00085E51" w:rsidRDefault="00085E5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zakopywanie się w ziemi,</w:t>
            </w:r>
          </w:p>
          <w:p w:rsidR="00085E51" w:rsidRDefault="00085E5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ciało pokryte warstwą śluzu,</w:t>
            </w:r>
          </w:p>
          <w:p w:rsidR="00085E51" w:rsidRDefault="00085E5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zapadanie w stan odrętwienia,</w:t>
            </w:r>
          </w:p>
        </w:tc>
      </w:tr>
      <w:tr w:rsidR="00085E51" w:rsidTr="00085E51">
        <w:tc>
          <w:tcPr>
            <w:tcW w:w="3070" w:type="dxa"/>
          </w:tcPr>
          <w:p w:rsidR="00085E51" w:rsidRDefault="00085E5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temperatura stale się zmienia,</w:t>
            </w:r>
          </w:p>
        </w:tc>
        <w:tc>
          <w:tcPr>
            <w:tcW w:w="3071" w:type="dxa"/>
          </w:tcPr>
          <w:p w:rsidR="00085E51" w:rsidRDefault="00AE4C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wytwarzanie gęstych włosków, pokrywających łodygi, kwiaty i liście,</w:t>
            </w:r>
          </w:p>
          <w:p w:rsidR="00AE4CD2" w:rsidRDefault="00AE4C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gruba kora,</w:t>
            </w:r>
          </w:p>
        </w:tc>
        <w:tc>
          <w:tcPr>
            <w:tcW w:w="3071" w:type="dxa"/>
          </w:tcPr>
          <w:p w:rsidR="00AE4CD2" w:rsidRDefault="00AE4C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ciało pokryte piórami lub włosami,</w:t>
            </w:r>
          </w:p>
          <w:p w:rsidR="00AE4CD2" w:rsidRDefault="00AE4C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-zapadanie w stan letargu, odrętwienia, często poprzedzany gromadzeniem zapasów tłuszczu pod skórą lub robieniem zapasów,</w:t>
            </w:r>
          </w:p>
          <w:p w:rsidR="00AE4CD2" w:rsidRDefault="00AE4C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wędrówki do cieplejszych rejonów,</w:t>
            </w:r>
          </w:p>
          <w:p w:rsidR="00AE4CD2" w:rsidRDefault="00AE4C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unikanie przegrzania , chowając się w szczelinach skalnych, norach lub cieniu drzew,</w:t>
            </w:r>
          </w:p>
        </w:tc>
      </w:tr>
      <w:tr w:rsidR="00085E51" w:rsidTr="00085E51">
        <w:tc>
          <w:tcPr>
            <w:tcW w:w="3070" w:type="dxa"/>
          </w:tcPr>
          <w:p w:rsidR="00085E51" w:rsidRDefault="00085E5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wieje wiatr</w:t>
            </w:r>
          </w:p>
        </w:tc>
        <w:tc>
          <w:tcPr>
            <w:tcW w:w="3071" w:type="dxa"/>
          </w:tcPr>
          <w:p w:rsidR="00085E51" w:rsidRDefault="006512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-rośliny masywne np. drzewa mogą opierać się podmuchom wiatru, </w:t>
            </w:r>
          </w:p>
          <w:p w:rsidR="00651216" w:rsidRDefault="006512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-rośliny wiotkie i elastyczne poddają się podmuchom, kołysząc się i  uginając,</w:t>
            </w:r>
          </w:p>
          <w:p w:rsidR="00651216" w:rsidRDefault="006512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wiatr może ułatwiać proces zapylenia i rozsiewania nasion,</w:t>
            </w:r>
          </w:p>
        </w:tc>
        <w:tc>
          <w:tcPr>
            <w:tcW w:w="3071" w:type="dxa"/>
          </w:tcPr>
          <w:p w:rsidR="00085E51" w:rsidRDefault="006512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zwierzęta mogą się skupiać w duże, zwarte stada, w ten sposób mogą się ogrzać,</w:t>
            </w:r>
          </w:p>
        </w:tc>
      </w:tr>
      <w:tr w:rsidR="00085E51" w:rsidTr="00085E51">
        <w:tc>
          <w:tcPr>
            <w:tcW w:w="3070" w:type="dxa"/>
          </w:tcPr>
          <w:p w:rsidR="00085E51" w:rsidRDefault="00085E5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 powietrzu jest więcej tlenu niż w wodzie</w:t>
            </w:r>
          </w:p>
        </w:tc>
        <w:tc>
          <w:tcPr>
            <w:tcW w:w="3071" w:type="dxa"/>
          </w:tcPr>
          <w:p w:rsidR="00085E51" w:rsidRDefault="006512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oddychanie u roślin za pośrednictwem aparatów szparkowych,</w:t>
            </w:r>
          </w:p>
        </w:tc>
        <w:tc>
          <w:tcPr>
            <w:tcW w:w="3071" w:type="dxa"/>
          </w:tcPr>
          <w:p w:rsidR="00085E51" w:rsidRDefault="006512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-oddychanie całą powierzchnią ciała lub przy pomocy np. płuc,</w:t>
            </w:r>
          </w:p>
        </w:tc>
      </w:tr>
      <w:tr w:rsidR="00085E51" w:rsidTr="00085E51">
        <w:tc>
          <w:tcPr>
            <w:tcW w:w="3070" w:type="dxa"/>
          </w:tcPr>
          <w:p w:rsidR="00085E51" w:rsidRDefault="00085E5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organizmy mają łatwy dostęp do światła</w:t>
            </w:r>
          </w:p>
        </w:tc>
        <w:tc>
          <w:tcPr>
            <w:tcW w:w="3071" w:type="dxa"/>
          </w:tcPr>
          <w:p w:rsidR="00085E51" w:rsidRDefault="006512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 rośliny potrafią obracać swe liście brzegiem do słońca, chroniąc je w ten sposób przed    przegrzaniem,</w:t>
            </w:r>
          </w:p>
        </w:tc>
        <w:tc>
          <w:tcPr>
            <w:tcW w:w="3071" w:type="dxa"/>
          </w:tcPr>
          <w:p w:rsidR="00085E51" w:rsidRDefault="006512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</w:tr>
    </w:tbl>
    <w:p w:rsidR="00A97008" w:rsidRDefault="00A97008">
      <w:pPr>
        <w:rPr>
          <w:rFonts w:ascii="Comic Sans MS" w:hAnsi="Comic Sans MS"/>
          <w:sz w:val="24"/>
          <w:szCs w:val="24"/>
        </w:rPr>
      </w:pPr>
    </w:p>
    <w:p w:rsidR="00D409DE" w:rsidRPr="009D10B5" w:rsidRDefault="00D409DE">
      <w:pPr>
        <w:rPr>
          <w:rFonts w:ascii="Comic Sans MS" w:hAnsi="Comic Sans MS"/>
          <w:sz w:val="24"/>
          <w:szCs w:val="24"/>
        </w:rPr>
      </w:pPr>
    </w:p>
    <w:sectPr w:rsidR="00D409DE" w:rsidRPr="009D10B5" w:rsidSect="00C64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10B5"/>
    <w:rsid w:val="00085E51"/>
    <w:rsid w:val="00651216"/>
    <w:rsid w:val="00652E12"/>
    <w:rsid w:val="009D10B5"/>
    <w:rsid w:val="00A97008"/>
    <w:rsid w:val="00AE4CD2"/>
    <w:rsid w:val="00C64756"/>
    <w:rsid w:val="00D4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7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Kasienka</dc:creator>
  <cp:lastModifiedBy>Kasienka</cp:lastModifiedBy>
  <cp:revision>6</cp:revision>
  <dcterms:created xsi:type="dcterms:W3CDTF">2020-05-09T14:24:00Z</dcterms:created>
  <dcterms:modified xsi:type="dcterms:W3CDTF">2020-05-09T15:10:00Z</dcterms:modified>
</cp:coreProperties>
</file>