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07F3E" w14:textId="77777777" w:rsidR="00F11CE8" w:rsidRPr="00F11CE8" w:rsidRDefault="00F11CE8" w:rsidP="00F11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11CE8">
        <w:rPr>
          <w:rFonts w:ascii="Arial" w:eastAsia="Times New Roman" w:hAnsi="Arial" w:cs="Arial"/>
          <w:color w:val="222222"/>
          <w:sz w:val="27"/>
          <w:szCs w:val="27"/>
          <w:bdr w:val="none" w:sz="0" w:space="0" w:color="auto" w:frame="1"/>
          <w:lang w:eastAsia="pl-PL"/>
        </w:rPr>
        <w:t>lekcja języka polskiego w klasie VII- 22 maja.</w:t>
      </w:r>
    </w:p>
    <w:p w14:paraId="4D135DAA" w14:textId="7ADA9C70" w:rsidR="00F11CE8" w:rsidRDefault="00F11CE8"/>
    <w:p w14:paraId="5D32EF62" w14:textId="77777777" w:rsidR="00F11CE8" w:rsidRPr="00F11CE8" w:rsidRDefault="00F11CE8" w:rsidP="00F1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C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Temat: Zabawna historia Lila i </w:t>
      </w:r>
      <w:proofErr w:type="spellStart"/>
      <w:r w:rsidRPr="00F11C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Puta</w:t>
      </w:r>
      <w:proofErr w:type="spellEnd"/>
      <w:r w:rsidRPr="00F11CE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06166AFB" w14:textId="77777777" w:rsidR="00F11CE8" w:rsidRPr="00F11CE8" w:rsidRDefault="00F11CE8" w:rsidP="00F11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2512D3A3" w14:textId="77777777" w:rsidR="00F11CE8" w:rsidRPr="00F11CE8" w:rsidRDefault="00F11CE8" w:rsidP="00F11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11CE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1.Przeczytaj komiks - s.292-298.</w:t>
      </w:r>
    </w:p>
    <w:p w14:paraId="5E4DCD62" w14:textId="77777777" w:rsidR="00F11CE8" w:rsidRPr="00F11CE8" w:rsidRDefault="00F11CE8" w:rsidP="00F11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11CE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2.Napisz trzy zdania , w których przedstawisz swoje wrażenia po przeczytaniu.</w:t>
      </w:r>
    </w:p>
    <w:p w14:paraId="69CD1924" w14:textId="77777777" w:rsidR="00F11CE8" w:rsidRPr="00F11CE8" w:rsidRDefault="00F11CE8" w:rsidP="00F11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11CE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3.Przypomnij, jakie są rodzaje komizmu- definicje s.299- wpisz do zeszytu.</w:t>
      </w:r>
    </w:p>
    <w:p w14:paraId="7C4A7389" w14:textId="77777777" w:rsidR="00F11CE8" w:rsidRPr="00F11CE8" w:rsidRDefault="00F11CE8" w:rsidP="00F11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F11CE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  4.Czy śmiałeś się , czytając ten komiks?(tak-nie- wyjaśnij- dlaczego).</w:t>
      </w:r>
    </w:p>
    <w:p w14:paraId="2FB07F7E" w14:textId="77777777" w:rsidR="00F11CE8" w:rsidRDefault="00F11CE8"/>
    <w:sectPr w:rsidR="00F1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E8"/>
    <w:rsid w:val="00F1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D05A"/>
  <w15:chartTrackingRefBased/>
  <w15:docId w15:val="{54F8421A-D6C4-4D8C-A7C1-5671AC36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rg2ggd-mb-z">
    <w:name w:val="hrg2ggd-mb-z"/>
    <w:basedOn w:val="Domylnaczcionkaakapitu"/>
    <w:rsid w:val="00F1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2020-05-21T18:48:00Z</dcterms:created>
  <dcterms:modified xsi:type="dcterms:W3CDTF">2020-05-21T18:48:00Z</dcterms:modified>
</cp:coreProperties>
</file>