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EA" w:rsidRDefault="005D03EA" w:rsidP="005D03EA">
      <w:pPr>
        <w:rPr>
          <w:rFonts w:ascii="Comic Sans MS" w:hAnsi="Comic Sans MS"/>
        </w:rPr>
      </w:pPr>
      <w:r>
        <w:rPr>
          <w:rFonts w:ascii="Comic Sans MS" w:hAnsi="Comic Sans MS"/>
        </w:rPr>
        <w:t>Klasa IV</w:t>
      </w:r>
    </w:p>
    <w:p w:rsidR="005D03EA" w:rsidRDefault="005D03EA" w:rsidP="005D03EA">
      <w:pPr>
        <w:rPr>
          <w:rFonts w:ascii="Comic Sans MS" w:hAnsi="Comic Sans MS"/>
        </w:rPr>
      </w:pPr>
      <w:r>
        <w:rPr>
          <w:rFonts w:ascii="Comic Sans MS" w:hAnsi="Comic Sans MS"/>
        </w:rPr>
        <w:t>Temat:  Poznajemy formy terenu.</w:t>
      </w:r>
    </w:p>
    <w:p w:rsidR="005D03EA" w:rsidRDefault="005D03EA" w:rsidP="005D03EA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Zapisujemy: UKSZTAŁTOWAN IE TERENU jest jednym z elementów, które decydują o rodzaju krajobrazu.</w:t>
      </w:r>
    </w:p>
    <w:p w:rsidR="005D03EA" w:rsidRDefault="005D03EA" w:rsidP="005D03EA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 środku napiszemy – FORMY TERENU. Od tego 3 strzałki i piszemy: WYPUKŁE (wzniesienia), WKLĘSŁE(zagłębienia) i RÓWNINY.</w:t>
      </w:r>
    </w:p>
    <w:p w:rsidR="005D03EA" w:rsidRDefault="005D03EA" w:rsidP="005D03EA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Czytamy tekst s.141</w:t>
      </w:r>
    </w:p>
    <w:p w:rsidR="005D03EA" w:rsidRDefault="005D03EA" w:rsidP="005D03EA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 środku zapisujemy- FORMY WYPUKŁE, od tego znów 3 strzałki: PAGÓRKI (do 50m wysokości), WZGÓRZA (o wysokości nieprzekraczającej 300m) oraz GÓRY (powyżej 300m).</w:t>
      </w:r>
    </w:p>
    <w:p w:rsidR="005D03EA" w:rsidRDefault="005D03EA" w:rsidP="005D03EA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Oglądamy zdjęcie poniżej, </w:t>
      </w:r>
      <w:r>
        <w:rPr>
          <w:rFonts w:ascii="Comic Sans MS" w:hAnsi="Comic Sans MS"/>
          <w:u w:val="single"/>
        </w:rPr>
        <w:t xml:space="preserve">możemy </w:t>
      </w:r>
      <w:r>
        <w:rPr>
          <w:rFonts w:ascii="Comic Sans MS" w:hAnsi="Comic Sans MS"/>
        </w:rPr>
        <w:t>wykonać rysunek i opisać wzniesienie.</w:t>
      </w:r>
    </w:p>
    <w:p w:rsidR="005D03EA" w:rsidRDefault="005D03EA" w:rsidP="005D03EA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Kolejny punkt- FORMY WKLĘSŁE, od tego2 strzałki. Przy jednej DOLINY (podłużne zagłębienia, często płyną w nich rzeki), przy drugiej- KOTLINY (zagłębienia niemal ze wszystkich stron otoczone wzniesieniami).</w:t>
      </w:r>
    </w:p>
    <w:p w:rsidR="005D03EA" w:rsidRDefault="005D03EA" w:rsidP="005D03EA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Ostatni punkt- RÓWNINY- rozległe  tereny.</w:t>
      </w:r>
    </w:p>
    <w:p w:rsidR="005D03EA" w:rsidRDefault="005D03EA" w:rsidP="005D03EA">
      <w:pPr>
        <w:rPr>
          <w:rFonts w:ascii="Comic Sans MS" w:hAnsi="Comic Sans MS"/>
        </w:rPr>
      </w:pPr>
      <w:r>
        <w:rPr>
          <w:rFonts w:ascii="Comic Sans MS" w:hAnsi="Comic Sans MS"/>
        </w:rPr>
        <w:t>Klasa VII</w:t>
      </w:r>
    </w:p>
    <w:p w:rsidR="005D03EA" w:rsidRDefault="005D03EA" w:rsidP="005D03EA">
      <w:pPr>
        <w:rPr>
          <w:rFonts w:ascii="Comic Sans MS" w:hAnsi="Comic Sans MS"/>
        </w:rPr>
      </w:pPr>
      <w:r>
        <w:rPr>
          <w:rFonts w:ascii="Comic Sans MS" w:hAnsi="Comic Sans MS"/>
        </w:rPr>
        <w:t>Temat: Ucho – narząd słuchu i równowagi.</w:t>
      </w:r>
    </w:p>
    <w:p w:rsidR="005D03EA" w:rsidRDefault="005D03EA" w:rsidP="005D03EA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Ucho- narząd słuchu i równowagi.</w:t>
      </w:r>
    </w:p>
    <w:p w:rsidR="005D03EA" w:rsidRDefault="005D03EA" w:rsidP="005D03EA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Dźwięki powstają na skutek DRGAŃ.</w:t>
      </w:r>
    </w:p>
    <w:p w:rsidR="005D03EA" w:rsidRDefault="005D03EA" w:rsidP="005D03EA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Oglądamy film-https://www.youtube.com/watch?v=LFr4Scm7DII</w:t>
      </w:r>
    </w:p>
    <w:p w:rsidR="005D03EA" w:rsidRDefault="005D03EA" w:rsidP="005D03EA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 kolejny film-https://www.youtube.com/watch?v=pooeW9Oop5Q</w:t>
      </w:r>
    </w:p>
    <w:p w:rsidR="005D03EA" w:rsidRDefault="005D03EA" w:rsidP="005D03EA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Rysunek można wydrukować i wkleić- BUDOWA UCHA, jest poniżej.</w:t>
      </w:r>
    </w:p>
    <w:p w:rsidR="005D03EA" w:rsidRDefault="005D03EA" w:rsidP="005D03EA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Piszemy na środku- UCHO, od tego 3 strzałki. Przy pierwszej- ZEWNĘTZRNE, przy drugiej ŚRODKOWE, przy ostatniej- WEWNĘTRZNE.</w:t>
      </w:r>
    </w:p>
    <w:p w:rsidR="005D03EA" w:rsidRDefault="005D03EA" w:rsidP="005D03EA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Pod  zewnętrznym zapisujemy- małżowina uszna i przewód słuchowy, pod środkowym- błona bębenkowa, kosteczki słuchowe- młoteczek, kowadełko i strzemiączko, trąbka słuchowa. Pod wewnętrznym- błędnik kostny, w nim błędnik błoniasty, przedsionek, kanały półkoliste i ślimak.</w:t>
      </w:r>
    </w:p>
    <w:p w:rsidR="005D03EA" w:rsidRDefault="005D03EA" w:rsidP="005D03EA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ODBIERANIE DŹWIĘKÓW; fala dźwiękowa- drgania błony bębenkowej-drgania kosteczek słuchowych- ucho wewnętrzne- ruch płynu w ślimaku-komórki zmysłowe ślimaka-impulsy nerwowe-nerw słuchowy- mózg.</w:t>
      </w:r>
    </w:p>
    <w:p w:rsidR="005D03EA" w:rsidRDefault="005D03EA" w:rsidP="005D03EA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s.202- proszę opisać, na czym polega działanie zmysłu równowagi.</w:t>
      </w:r>
    </w:p>
    <w:p w:rsidR="008106EF" w:rsidRDefault="008106EF"/>
    <w:sectPr w:rsidR="008106EF" w:rsidSect="0081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1678"/>
    <w:multiLevelType w:val="hybridMultilevel"/>
    <w:tmpl w:val="B1823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3293E"/>
    <w:multiLevelType w:val="hybridMultilevel"/>
    <w:tmpl w:val="77EE4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D03EA"/>
    <w:rsid w:val="005D03EA"/>
    <w:rsid w:val="0081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Kasienka</dc:creator>
  <cp:lastModifiedBy>Kasienka</cp:lastModifiedBy>
  <cp:revision>1</cp:revision>
  <dcterms:created xsi:type="dcterms:W3CDTF">2020-04-05T13:59:00Z</dcterms:created>
  <dcterms:modified xsi:type="dcterms:W3CDTF">2020-04-05T13:59:00Z</dcterms:modified>
</cp:coreProperties>
</file>