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9B7CF" w14:textId="77777777" w:rsidR="0061751F" w:rsidRPr="0061751F" w:rsidRDefault="0061751F" w:rsidP="00617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61751F">
        <w:rPr>
          <w:rFonts w:ascii="Arial" w:eastAsia="Times New Roman" w:hAnsi="Arial" w:cs="Arial"/>
          <w:color w:val="222222"/>
          <w:sz w:val="27"/>
          <w:szCs w:val="27"/>
          <w:bdr w:val="none" w:sz="0" w:space="0" w:color="auto" w:frame="1"/>
          <w:lang w:eastAsia="pl-PL"/>
        </w:rPr>
        <w:t>Lekcje języka polskiego 27,29.04 - klasa VII</w:t>
      </w:r>
    </w:p>
    <w:p w14:paraId="19E281B1" w14:textId="6562E28F" w:rsidR="0061751F" w:rsidRDefault="0061751F"/>
    <w:p w14:paraId="3356F7F8" w14:textId="77777777" w:rsidR="0061751F" w:rsidRPr="0061751F" w:rsidRDefault="0061751F" w:rsidP="00617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1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>T: Synonimy, antonimy i </w:t>
      </w:r>
      <w:r w:rsidRPr="0061751F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  <w:lang w:eastAsia="pl-PL"/>
        </w:rPr>
        <w:t>homonimy</w:t>
      </w:r>
      <w:r w:rsidRPr="0061751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>.</w:t>
      </w:r>
    </w:p>
    <w:p w14:paraId="2A73AC81" w14:textId="77777777" w:rsidR="0061751F" w:rsidRPr="0061751F" w:rsidRDefault="0061751F" w:rsidP="00617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32AD8850" w14:textId="77777777" w:rsidR="0061751F" w:rsidRPr="0061751F" w:rsidRDefault="0061751F" w:rsidP="00617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61751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1. Wyjaśnij, co to jest </w:t>
      </w:r>
      <w:r w:rsidRPr="0061751F">
        <w:rPr>
          <w:rFonts w:ascii="Arial" w:eastAsia="Times New Roman" w:hAnsi="Arial" w:cs="Arial"/>
          <w:color w:val="222222"/>
          <w:sz w:val="20"/>
          <w:szCs w:val="20"/>
          <w:u w:val="single"/>
          <w:lang w:eastAsia="pl-PL"/>
        </w:rPr>
        <w:t>synonim</w:t>
      </w:r>
      <w:r w:rsidRPr="0061751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i </w:t>
      </w:r>
      <w:r w:rsidRPr="0061751F">
        <w:rPr>
          <w:rFonts w:ascii="Arial" w:eastAsia="Times New Roman" w:hAnsi="Arial" w:cs="Arial"/>
          <w:color w:val="222222"/>
          <w:sz w:val="20"/>
          <w:szCs w:val="20"/>
          <w:u w:val="single"/>
          <w:lang w:eastAsia="pl-PL"/>
        </w:rPr>
        <w:t>antonim</w:t>
      </w:r>
      <w:r w:rsidRPr="0061751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- podaj przykłady takich wyrazów.</w:t>
      </w:r>
    </w:p>
    <w:p w14:paraId="4653286C" w14:textId="77777777" w:rsidR="0061751F" w:rsidRPr="0061751F" w:rsidRDefault="0061751F" w:rsidP="00617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7F429C62" w14:textId="77777777" w:rsidR="0061751F" w:rsidRPr="0061751F" w:rsidRDefault="0061751F" w:rsidP="00617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61751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2. Jakie wyrazy nazywamy </w:t>
      </w:r>
      <w:r w:rsidRPr="0061751F">
        <w:rPr>
          <w:rFonts w:ascii="Arial" w:eastAsia="Times New Roman" w:hAnsi="Arial" w:cs="Arial"/>
          <w:color w:val="222222"/>
          <w:sz w:val="20"/>
          <w:szCs w:val="20"/>
          <w:u w:val="single"/>
          <w:lang w:eastAsia="pl-PL"/>
        </w:rPr>
        <w:t>homonimami</w:t>
      </w:r>
      <w:r w:rsidRPr="0061751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? (podręcznik, s.247 - przeczytaj definicję i odpowiedz na pytanie). </w:t>
      </w:r>
    </w:p>
    <w:p w14:paraId="3976640C" w14:textId="77777777" w:rsidR="0061751F" w:rsidRPr="0061751F" w:rsidRDefault="0061751F" w:rsidP="00617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0DE8F15C" w14:textId="77777777" w:rsidR="0061751F" w:rsidRPr="0061751F" w:rsidRDefault="0061751F" w:rsidP="00617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61751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3.a) Przeczytaj wiersz pt. "Gruzja" Stanisława Barańczaka - s. 246.</w:t>
      </w:r>
    </w:p>
    <w:p w14:paraId="3C801776" w14:textId="77777777" w:rsidR="0061751F" w:rsidRPr="0061751F" w:rsidRDefault="0061751F" w:rsidP="00617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61751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b) Wykonaj z.2, s.247.</w:t>
      </w:r>
    </w:p>
    <w:p w14:paraId="1910D6D2" w14:textId="77777777" w:rsidR="0061751F" w:rsidRPr="0061751F" w:rsidRDefault="0061751F" w:rsidP="00617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360DFEAC" w14:textId="77777777" w:rsidR="0061751F" w:rsidRPr="0061751F" w:rsidRDefault="0061751F" w:rsidP="00617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61751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4. Zrób ćwiczenia utrwalające - 3,4,5,6, s.247.</w:t>
      </w:r>
    </w:p>
    <w:p w14:paraId="51EFD1CB" w14:textId="77777777" w:rsidR="0061751F" w:rsidRPr="0061751F" w:rsidRDefault="0061751F" w:rsidP="00617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78503342" w14:textId="77777777" w:rsidR="0061751F" w:rsidRPr="0061751F" w:rsidRDefault="0061751F" w:rsidP="00617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61751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5. </w:t>
      </w:r>
      <w:r w:rsidRPr="0061751F">
        <w:rPr>
          <w:rFonts w:ascii="Arial" w:eastAsia="Times New Roman" w:hAnsi="Arial" w:cs="Arial"/>
          <w:color w:val="222222"/>
          <w:sz w:val="20"/>
          <w:szCs w:val="20"/>
          <w:u w:val="single"/>
          <w:lang w:eastAsia="pl-PL"/>
        </w:rPr>
        <w:t>Zad, 7, s.247</w:t>
      </w:r>
      <w:r w:rsidRPr="0061751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- </w:t>
      </w:r>
      <w:r w:rsidRPr="0061751F">
        <w:rPr>
          <w:rFonts w:ascii="Arial" w:eastAsia="Times New Roman" w:hAnsi="Arial" w:cs="Arial"/>
          <w:color w:val="222222"/>
          <w:sz w:val="20"/>
          <w:szCs w:val="20"/>
          <w:u w:val="single"/>
          <w:lang w:eastAsia="pl-PL"/>
        </w:rPr>
        <w:t>dla chętnych</w:t>
      </w:r>
      <w:r w:rsidRPr="0061751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!</w:t>
      </w:r>
    </w:p>
    <w:p w14:paraId="1D9A7C51" w14:textId="77777777" w:rsidR="0061751F" w:rsidRDefault="0061751F"/>
    <w:sectPr w:rsidR="00617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1F"/>
    <w:rsid w:val="0061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597D"/>
  <w15:chartTrackingRefBased/>
  <w15:docId w15:val="{5680B273-7B61-4C23-99CB-94456CED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0xo1gc-mb-z">
    <w:name w:val="f0xo1gc-mb-z"/>
    <w:basedOn w:val="Domylnaczcionkaakapitu"/>
    <w:rsid w:val="0061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2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2020-04-26T18:27:00Z</dcterms:created>
  <dcterms:modified xsi:type="dcterms:W3CDTF">2020-04-26T18:36:00Z</dcterms:modified>
</cp:coreProperties>
</file>