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33" w:rsidRDefault="006062CC">
      <w:pPr>
        <w:rPr>
          <w:rFonts w:ascii="Comic Sans MS" w:hAnsi="Comic Sans MS"/>
        </w:rPr>
      </w:pPr>
      <w:r>
        <w:rPr>
          <w:rFonts w:ascii="Comic Sans MS" w:hAnsi="Comic Sans MS"/>
        </w:rPr>
        <w:t>Klasa VI</w:t>
      </w:r>
    </w:p>
    <w:p w:rsidR="006062CC" w:rsidRDefault="006062CC" w:rsidP="006062CC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TEMAT: PRZEGLĄD I ZNACZENIE GADÓW</w:t>
      </w:r>
    </w:p>
    <w:p w:rsidR="006062CC" w:rsidRDefault="006062CC" w:rsidP="006062CC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 gromady GADÓW należą: JASZCZURKI, WĘŻE, KROKODYLE, ŻÓŁWIE.</w:t>
      </w:r>
    </w:p>
    <w:p w:rsidR="006062CC" w:rsidRDefault="006062CC" w:rsidP="006062CC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Czytamy opisy s.107, nic nie piszemy.</w:t>
      </w:r>
    </w:p>
    <w:p w:rsidR="006062CC" w:rsidRDefault="006062CC" w:rsidP="006062CC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hyperlink r:id="rId5" w:history="1">
        <w:r w:rsidRPr="007F6E7F">
          <w:rPr>
            <w:rStyle w:val="Hipercze"/>
            <w:rFonts w:ascii="Comic Sans MS" w:hAnsi="Comic Sans MS"/>
          </w:rPr>
          <w:t>https://www.youtube.com/watch?v=6ujBMXLaso0</w:t>
        </w:r>
      </w:hyperlink>
    </w:p>
    <w:p w:rsidR="006062CC" w:rsidRDefault="006062CC" w:rsidP="006062CC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hyperlink r:id="rId6" w:history="1">
        <w:r w:rsidRPr="007F6E7F">
          <w:rPr>
            <w:rStyle w:val="Hipercze"/>
            <w:rFonts w:ascii="Comic Sans MS" w:hAnsi="Comic Sans MS"/>
          </w:rPr>
          <w:t>https://www.youtube.com/watch?v=8aXadpF-CYk</w:t>
        </w:r>
      </w:hyperlink>
    </w:p>
    <w:p w:rsidR="006062CC" w:rsidRDefault="006062CC" w:rsidP="006062CC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hyperlink r:id="rId7" w:history="1">
        <w:r w:rsidRPr="007F6E7F">
          <w:rPr>
            <w:rStyle w:val="Hipercze"/>
            <w:rFonts w:ascii="Comic Sans MS" w:hAnsi="Comic Sans MS"/>
          </w:rPr>
          <w:t>https://www.youtube.com/watch?v=IhhjfPD-7qc</w:t>
        </w:r>
      </w:hyperlink>
    </w:p>
    <w:p w:rsidR="006062CC" w:rsidRDefault="006062CC" w:rsidP="006062CC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Polecam powyższe filmy do obejrzenia.</w:t>
      </w:r>
    </w:p>
    <w:p w:rsidR="006062CC" w:rsidRDefault="006C13C1" w:rsidP="006062CC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Zapis- Wszystkie gady w Polsce podlegają ochronie.</w:t>
      </w:r>
    </w:p>
    <w:p w:rsidR="006C13C1" w:rsidRDefault="006C13C1" w:rsidP="006062CC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Wśród gadów są gatunki ROŚLINOŻERNE  (część żółwi lądowych oraz niektóre jaszczurki) oraz DRAPIEŻNIKI ( większość gadów).</w:t>
      </w:r>
    </w:p>
    <w:p w:rsidR="006C13C1" w:rsidRDefault="006C13C1" w:rsidP="006062CC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Gady w Polsce. Czytamy s.108 i 109</w:t>
      </w:r>
    </w:p>
    <w:p w:rsidR="006C13C1" w:rsidRDefault="006C13C1" w:rsidP="006062CC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Wypisujemy </w:t>
      </w:r>
      <w:r w:rsidR="00F14286">
        <w:rPr>
          <w:rFonts w:ascii="Comic Sans MS" w:hAnsi="Comic Sans MS"/>
        </w:rPr>
        <w:t>gatunki węży w Polsce- wąż Eskulapa, gniewosz plamisty, zaskroniec zwyczajny.</w:t>
      </w:r>
    </w:p>
    <w:p w:rsidR="00F14286" w:rsidRDefault="00F14286" w:rsidP="006062CC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Gatunki jaszczurek- jaszczurka żyworodna, padalec zwyczajny, jaszczurka zwinka.</w:t>
      </w:r>
    </w:p>
    <w:p w:rsidR="00F14286" w:rsidRDefault="00F14286" w:rsidP="006062CC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Gatunki żółwi- żółw błotny.</w:t>
      </w:r>
    </w:p>
    <w:p w:rsidR="00F14286" w:rsidRPr="006062CC" w:rsidRDefault="00A80553" w:rsidP="006062CC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Czytamy s.110 i 111.</w:t>
      </w:r>
    </w:p>
    <w:sectPr w:rsidR="00F14286" w:rsidRPr="006062CC" w:rsidSect="0017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726C"/>
    <w:multiLevelType w:val="hybridMultilevel"/>
    <w:tmpl w:val="425AC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062CC"/>
    <w:rsid w:val="00177433"/>
    <w:rsid w:val="006062CC"/>
    <w:rsid w:val="006C13C1"/>
    <w:rsid w:val="00A80553"/>
    <w:rsid w:val="00F1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2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62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hjfPD-7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aXadpF-CYk" TargetMode="External"/><Relationship Id="rId5" Type="http://schemas.openxmlformats.org/officeDocument/2006/relationships/hyperlink" Target="https://www.youtube.com/watch?v=6ujBMXLaso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Kasienka</dc:creator>
  <cp:lastModifiedBy>Kasienka</cp:lastModifiedBy>
  <cp:revision>2</cp:revision>
  <dcterms:created xsi:type="dcterms:W3CDTF">2020-04-16T09:25:00Z</dcterms:created>
  <dcterms:modified xsi:type="dcterms:W3CDTF">2020-04-16T09:51:00Z</dcterms:modified>
</cp:coreProperties>
</file>