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794" w:rsidRPr="00B14794" w:rsidRDefault="00B14794" w:rsidP="00B14794">
      <w:pPr>
        <w:jc w:val="right"/>
      </w:pPr>
      <w:r w:rsidRPr="00B14794">
        <w:t>Winiary</w:t>
      </w:r>
      <w:r w:rsidR="00911FFC">
        <w:t>,</w:t>
      </w:r>
      <w:r w:rsidRPr="00B14794">
        <w:t xml:space="preserve"> 06.06.2019</w:t>
      </w:r>
    </w:p>
    <w:p w:rsidR="007A1CF3" w:rsidRPr="00B14794" w:rsidRDefault="00C50D24" w:rsidP="00C50D24">
      <w:pPr>
        <w:jc w:val="center"/>
        <w:rPr>
          <w:b/>
        </w:rPr>
      </w:pPr>
      <w:r w:rsidRPr="00B14794">
        <w:rPr>
          <w:b/>
        </w:rPr>
        <w:t>Og</w:t>
      </w:r>
      <w:r w:rsidR="00BC1377">
        <w:rPr>
          <w:b/>
        </w:rPr>
        <w:t>ólnopolski konkurs plastyczny „</w:t>
      </w:r>
      <w:bookmarkStart w:id="0" w:name="_GoBack"/>
      <w:bookmarkEnd w:id="0"/>
      <w:r w:rsidRPr="00B14794">
        <w:rPr>
          <w:b/>
        </w:rPr>
        <w:t>Ojczyzna, Nauka, Cnota, w życiu Św. Jadwigi Kr</w:t>
      </w:r>
      <w:r w:rsidR="00141CFD">
        <w:rPr>
          <w:b/>
        </w:rPr>
        <w:t>ólowej” zorganizowany przez Szkołę Podstawową im. Św. Jadwigi Królowej</w:t>
      </w:r>
      <w:r w:rsidRPr="00B14794">
        <w:rPr>
          <w:b/>
        </w:rPr>
        <w:t xml:space="preserve"> w Winiarach.</w:t>
      </w:r>
    </w:p>
    <w:p w:rsidR="00C50D24" w:rsidRPr="00B14794" w:rsidRDefault="00C50D24"/>
    <w:p w:rsidR="00C50D24" w:rsidRPr="00B14794" w:rsidRDefault="00C50D24" w:rsidP="00C50D24">
      <w:pPr>
        <w:jc w:val="center"/>
        <w:rPr>
          <w:b/>
          <w:color w:val="7030A0"/>
          <w:u w:val="single"/>
        </w:rPr>
      </w:pPr>
      <w:r w:rsidRPr="00B14794">
        <w:rPr>
          <w:b/>
          <w:color w:val="7030A0"/>
          <w:u w:val="single"/>
        </w:rPr>
        <w:t>WYNIKI KONKURSU</w:t>
      </w:r>
    </w:p>
    <w:p w:rsidR="00C50D24" w:rsidRPr="00B14794" w:rsidRDefault="00BC1377" w:rsidP="00C50D24">
      <w:pPr>
        <w:jc w:val="center"/>
        <w:rPr>
          <w:u w:val="single"/>
        </w:rPr>
      </w:pPr>
      <w:r>
        <w:rPr>
          <w:b/>
          <w:u w:val="single"/>
        </w:rPr>
        <w:t>„</w:t>
      </w:r>
      <w:r w:rsidR="00C50D24" w:rsidRPr="00B14794">
        <w:rPr>
          <w:b/>
          <w:u w:val="single"/>
        </w:rPr>
        <w:t>Projekt witraża wzorowany na twórczości Stanisława Wyspiańskiego”</w:t>
      </w:r>
    </w:p>
    <w:p w:rsidR="009F6E72" w:rsidRPr="00B14794" w:rsidRDefault="00C50D24" w:rsidP="00B14794">
      <w:pPr>
        <w:jc w:val="center"/>
      </w:pPr>
      <w:r w:rsidRPr="00B14794">
        <w:t>Klasy VI-VIII</w:t>
      </w:r>
    </w:p>
    <w:p w:rsidR="00C50D24" w:rsidRPr="00B14794" w:rsidRDefault="00C50D24">
      <w:r w:rsidRPr="00B14794">
        <w:rPr>
          <w:color w:val="7030A0"/>
        </w:rPr>
        <w:t>I MIEJSCE</w:t>
      </w:r>
      <w:r w:rsidRPr="00B14794">
        <w:t xml:space="preserve">: </w:t>
      </w:r>
      <w:r w:rsidRPr="00B14794">
        <w:rPr>
          <w:b/>
        </w:rPr>
        <w:t xml:space="preserve">Oliwia </w:t>
      </w:r>
      <w:proofErr w:type="spellStart"/>
      <w:r w:rsidRPr="00B14794">
        <w:rPr>
          <w:b/>
        </w:rPr>
        <w:t>Pietrończyk</w:t>
      </w:r>
      <w:proofErr w:type="spellEnd"/>
      <w:r w:rsidRPr="00B14794">
        <w:t xml:space="preserve"> (SP im. Św. Jadwigi Królowej w Winiarach) </w:t>
      </w:r>
    </w:p>
    <w:p w:rsidR="00C50D24" w:rsidRPr="00B14794" w:rsidRDefault="00C50D24">
      <w:r w:rsidRPr="00B14794">
        <w:rPr>
          <w:color w:val="7030A0"/>
        </w:rPr>
        <w:t>II MIEJSCE:</w:t>
      </w:r>
      <w:r w:rsidR="000A2579">
        <w:rPr>
          <w:color w:val="7030A0"/>
        </w:rPr>
        <w:t xml:space="preserve"> </w:t>
      </w:r>
      <w:r w:rsidRPr="00B14794">
        <w:rPr>
          <w:b/>
        </w:rPr>
        <w:t>Julia Kiełbasa</w:t>
      </w:r>
      <w:r w:rsidR="000A2579">
        <w:rPr>
          <w:b/>
        </w:rPr>
        <w:t xml:space="preserve"> </w:t>
      </w:r>
      <w:r w:rsidR="00141CFD">
        <w:t>(SP</w:t>
      </w:r>
      <w:r w:rsidR="00B14794" w:rsidRPr="00B14794">
        <w:t xml:space="preserve"> nr18 </w:t>
      </w:r>
      <w:r w:rsidR="00BC1377">
        <w:t xml:space="preserve">im. </w:t>
      </w:r>
      <w:r w:rsidR="00B14794" w:rsidRPr="00B14794">
        <w:t>Karola Szymanowskiego w Nowym Sączu)</w:t>
      </w:r>
    </w:p>
    <w:p w:rsidR="00C50D24" w:rsidRPr="00B14794" w:rsidRDefault="00C50D24">
      <w:r w:rsidRPr="00B14794">
        <w:rPr>
          <w:color w:val="7030A0"/>
        </w:rPr>
        <w:t>III MIEJSCE</w:t>
      </w:r>
      <w:r w:rsidRPr="00B14794">
        <w:t xml:space="preserve">: </w:t>
      </w:r>
      <w:r w:rsidRPr="00B14794">
        <w:rPr>
          <w:b/>
        </w:rPr>
        <w:t>Małgorzata Grochal</w:t>
      </w:r>
      <w:r w:rsidRPr="00B14794">
        <w:t xml:space="preserve"> (SP im. Św. Jadwigi Królowej w Winiarach)</w:t>
      </w:r>
    </w:p>
    <w:p w:rsidR="00C50D24" w:rsidRPr="00B14794" w:rsidRDefault="00C50D24">
      <w:pPr>
        <w:rPr>
          <w:color w:val="7030A0"/>
        </w:rPr>
      </w:pPr>
      <w:r w:rsidRPr="00B14794">
        <w:rPr>
          <w:color w:val="7030A0"/>
        </w:rPr>
        <w:t>WYRÓŻNIENIA:</w:t>
      </w:r>
    </w:p>
    <w:p w:rsidR="00C50D24" w:rsidRPr="00B14794" w:rsidRDefault="00C50D24">
      <w:r w:rsidRPr="00B14794">
        <w:tab/>
        <w:t xml:space="preserve">- </w:t>
      </w:r>
      <w:r w:rsidRPr="00B14794">
        <w:rPr>
          <w:b/>
        </w:rPr>
        <w:t>Maja Krupa</w:t>
      </w:r>
      <w:r w:rsidRPr="00B14794">
        <w:t xml:space="preserve"> (SP nr2 im. Królowej Jadwigi w Szczyrku)</w:t>
      </w:r>
    </w:p>
    <w:p w:rsidR="00C50D24" w:rsidRPr="00B14794" w:rsidRDefault="00C50D24" w:rsidP="00C50D24">
      <w:pPr>
        <w:ind w:firstLine="708"/>
      </w:pPr>
      <w:r w:rsidRPr="00B14794">
        <w:t xml:space="preserve">- </w:t>
      </w:r>
      <w:r w:rsidRPr="00B14794">
        <w:rPr>
          <w:b/>
        </w:rPr>
        <w:t>Leonard Raczek</w:t>
      </w:r>
      <w:r w:rsidRPr="00B14794">
        <w:t xml:space="preserve"> (SP </w:t>
      </w:r>
      <w:r w:rsidR="00BC1377">
        <w:t xml:space="preserve">im. </w:t>
      </w:r>
      <w:r w:rsidRPr="00B14794">
        <w:t>Królowej Jadwigi w Wysokiem)</w:t>
      </w:r>
    </w:p>
    <w:p w:rsidR="00C50D24" w:rsidRPr="00B14794" w:rsidRDefault="00C50D24" w:rsidP="00C50D24">
      <w:pPr>
        <w:ind w:firstLine="708"/>
      </w:pPr>
      <w:r w:rsidRPr="00B14794">
        <w:t xml:space="preserve">- </w:t>
      </w:r>
      <w:r w:rsidRPr="00B14794">
        <w:rPr>
          <w:b/>
        </w:rPr>
        <w:t>Dawid Banach</w:t>
      </w:r>
      <w:r w:rsidRPr="00B14794">
        <w:t xml:space="preserve"> (SP </w:t>
      </w:r>
      <w:r w:rsidR="009F6E72" w:rsidRPr="00B14794">
        <w:t xml:space="preserve">im. A. </w:t>
      </w:r>
      <w:proofErr w:type="spellStart"/>
      <w:r w:rsidR="009F6E72" w:rsidRPr="00B14794">
        <w:t>Malatyńskiego</w:t>
      </w:r>
      <w:proofErr w:type="spellEnd"/>
      <w:r w:rsidR="009F6E72" w:rsidRPr="00B14794">
        <w:t xml:space="preserve"> w Miechowie Charsznicy)</w:t>
      </w:r>
    </w:p>
    <w:p w:rsidR="009F6E72" w:rsidRPr="00B14794" w:rsidRDefault="009F6E72" w:rsidP="00C50D24">
      <w:pPr>
        <w:ind w:firstLine="708"/>
      </w:pPr>
      <w:r w:rsidRPr="00B14794">
        <w:t xml:space="preserve">- </w:t>
      </w:r>
      <w:r w:rsidRPr="00B14794">
        <w:rPr>
          <w:b/>
        </w:rPr>
        <w:t>Julia Chuchra</w:t>
      </w:r>
      <w:r w:rsidRPr="00B14794">
        <w:t xml:space="preserve"> (SP </w:t>
      </w:r>
      <w:r w:rsidR="00BC1377">
        <w:t xml:space="preserve">im. </w:t>
      </w:r>
      <w:r w:rsidRPr="00B14794">
        <w:t>Świętej Królowej Jadwigi w Dydni)</w:t>
      </w:r>
    </w:p>
    <w:p w:rsidR="009F6E72" w:rsidRPr="00B14794" w:rsidRDefault="009F6E72" w:rsidP="009F6E72">
      <w:pPr>
        <w:jc w:val="center"/>
        <w:rPr>
          <w:b/>
          <w:u w:val="single"/>
        </w:rPr>
      </w:pPr>
    </w:p>
    <w:p w:rsidR="009F6E72" w:rsidRPr="00B14794" w:rsidRDefault="00BC1377" w:rsidP="009F6E72">
      <w:pPr>
        <w:jc w:val="center"/>
        <w:rPr>
          <w:b/>
          <w:u w:val="single"/>
        </w:rPr>
      </w:pPr>
      <w:r>
        <w:rPr>
          <w:b/>
          <w:u w:val="single"/>
        </w:rPr>
        <w:t>„</w:t>
      </w:r>
      <w:r w:rsidR="00141CFD">
        <w:rPr>
          <w:b/>
          <w:u w:val="single"/>
        </w:rPr>
        <w:t xml:space="preserve">Projekt witraża </w:t>
      </w:r>
      <w:r w:rsidR="009F6E72" w:rsidRPr="00B14794">
        <w:rPr>
          <w:b/>
          <w:u w:val="single"/>
        </w:rPr>
        <w:t>- Lilia Andegaweńska”</w:t>
      </w:r>
    </w:p>
    <w:p w:rsidR="009F6E72" w:rsidRPr="00B14794" w:rsidRDefault="009F6E72" w:rsidP="009F6E72">
      <w:pPr>
        <w:jc w:val="center"/>
      </w:pPr>
      <w:r w:rsidRPr="00B14794">
        <w:t>klasy III-V</w:t>
      </w:r>
    </w:p>
    <w:p w:rsidR="009F6E72" w:rsidRPr="00B14794" w:rsidRDefault="009F6E72" w:rsidP="009F6E72">
      <w:r w:rsidRPr="00B14794">
        <w:rPr>
          <w:color w:val="7030A0"/>
        </w:rPr>
        <w:t>I MIEJSCE:</w:t>
      </w:r>
      <w:r w:rsidR="000A2579">
        <w:rPr>
          <w:color w:val="7030A0"/>
        </w:rPr>
        <w:t xml:space="preserve"> </w:t>
      </w:r>
      <w:r w:rsidRPr="005B79F9">
        <w:rPr>
          <w:b/>
        </w:rPr>
        <w:t>Wiktoria Kotlarz</w:t>
      </w:r>
      <w:r w:rsidRPr="00B14794">
        <w:t xml:space="preserve"> (SP </w:t>
      </w:r>
      <w:r w:rsidR="00BC1377">
        <w:t xml:space="preserve">im. </w:t>
      </w:r>
      <w:r w:rsidRPr="00B14794">
        <w:t>Królowej Jadwigi w Wysokiem)</w:t>
      </w:r>
    </w:p>
    <w:p w:rsidR="009F6E72" w:rsidRPr="00B14794" w:rsidRDefault="009F6E72" w:rsidP="009F6E72">
      <w:r w:rsidRPr="00B14794">
        <w:rPr>
          <w:color w:val="7030A0"/>
        </w:rPr>
        <w:t>II MIEJSCE:</w:t>
      </w:r>
      <w:r w:rsidR="000A2579">
        <w:rPr>
          <w:color w:val="7030A0"/>
        </w:rPr>
        <w:t xml:space="preserve"> </w:t>
      </w:r>
      <w:r w:rsidR="00141CFD" w:rsidRPr="005B79F9">
        <w:rPr>
          <w:b/>
        </w:rPr>
        <w:t>Hanna Jagła</w:t>
      </w:r>
      <w:r w:rsidR="00141CFD">
        <w:t xml:space="preserve"> (SP</w:t>
      </w:r>
      <w:r w:rsidRPr="00B14794">
        <w:t xml:space="preserve"> nr18 </w:t>
      </w:r>
      <w:r w:rsidR="00BC1377">
        <w:t xml:space="preserve">im. </w:t>
      </w:r>
      <w:r w:rsidRPr="00B14794">
        <w:t>Ka</w:t>
      </w:r>
      <w:r w:rsidR="00B14794" w:rsidRPr="00B14794">
        <w:t>rola Szymanowskiego w Nowym Sączu)</w:t>
      </w:r>
    </w:p>
    <w:p w:rsidR="009F6E72" w:rsidRPr="00B14794" w:rsidRDefault="009F6E72" w:rsidP="009F6E72">
      <w:r w:rsidRPr="00B14794">
        <w:rPr>
          <w:color w:val="7030A0"/>
        </w:rPr>
        <w:t>III MIEJSCE</w:t>
      </w:r>
      <w:r w:rsidR="00B14794" w:rsidRPr="00B14794">
        <w:rPr>
          <w:color w:val="7030A0"/>
        </w:rPr>
        <w:t xml:space="preserve">: </w:t>
      </w:r>
      <w:r w:rsidR="00436881" w:rsidRPr="005B79F9">
        <w:rPr>
          <w:b/>
        </w:rPr>
        <w:t>Oliwia Kozł</w:t>
      </w:r>
      <w:r w:rsidR="00D333E8" w:rsidRPr="005B79F9">
        <w:rPr>
          <w:b/>
        </w:rPr>
        <w:t>owsk</w:t>
      </w:r>
      <w:r w:rsidR="00436881" w:rsidRPr="005B79F9">
        <w:rPr>
          <w:b/>
        </w:rPr>
        <w:t>a</w:t>
      </w:r>
      <w:r w:rsidR="000A2579">
        <w:rPr>
          <w:b/>
        </w:rPr>
        <w:t xml:space="preserve"> </w:t>
      </w:r>
      <w:r w:rsidR="00141CFD">
        <w:t>(SP</w:t>
      </w:r>
      <w:r w:rsidR="00436881" w:rsidRPr="00B14794">
        <w:t xml:space="preserve"> nr18 </w:t>
      </w:r>
      <w:r w:rsidR="00BC1377">
        <w:t xml:space="preserve">im. </w:t>
      </w:r>
      <w:r w:rsidR="00436881" w:rsidRPr="00B14794">
        <w:t>Karola Szymanowskiego w Nowym Sączu)</w:t>
      </w:r>
    </w:p>
    <w:p w:rsidR="00B14794" w:rsidRPr="00B14794" w:rsidRDefault="00B14794" w:rsidP="009F6E72">
      <w:pPr>
        <w:rPr>
          <w:color w:val="7030A0"/>
        </w:rPr>
      </w:pPr>
      <w:r w:rsidRPr="00B14794">
        <w:rPr>
          <w:color w:val="7030A0"/>
        </w:rPr>
        <w:t>WYRÓŻNIENIA:</w:t>
      </w:r>
    </w:p>
    <w:p w:rsidR="00B14794" w:rsidRPr="00B14794" w:rsidRDefault="00B14794" w:rsidP="009F6E72">
      <w:r w:rsidRPr="00B14794">
        <w:tab/>
        <w:t>-</w:t>
      </w:r>
      <w:r w:rsidR="000A2579">
        <w:t xml:space="preserve"> </w:t>
      </w:r>
      <w:r w:rsidR="00AB12BA" w:rsidRPr="005B79F9">
        <w:rPr>
          <w:b/>
        </w:rPr>
        <w:t xml:space="preserve">Wiktoria </w:t>
      </w:r>
      <w:proofErr w:type="spellStart"/>
      <w:r w:rsidR="00AB12BA" w:rsidRPr="005B79F9">
        <w:rPr>
          <w:b/>
        </w:rPr>
        <w:t>Gasparska</w:t>
      </w:r>
      <w:proofErr w:type="spellEnd"/>
      <w:r w:rsidR="00AB12BA">
        <w:t xml:space="preserve"> (SP</w:t>
      </w:r>
      <w:r w:rsidR="00D333E8" w:rsidRPr="00B14794">
        <w:t xml:space="preserve"> nr18 </w:t>
      </w:r>
      <w:r w:rsidR="00BC1377">
        <w:t xml:space="preserve">im. </w:t>
      </w:r>
      <w:r w:rsidR="00D333E8" w:rsidRPr="00B14794">
        <w:t>Karola Szymanowskiego w Nowym Sączu)</w:t>
      </w:r>
    </w:p>
    <w:p w:rsidR="00B14794" w:rsidRPr="00B14794" w:rsidRDefault="00B14794" w:rsidP="009F6E72">
      <w:r w:rsidRPr="00B14794">
        <w:tab/>
        <w:t>-</w:t>
      </w:r>
      <w:r w:rsidR="000A2579">
        <w:t xml:space="preserve"> </w:t>
      </w:r>
      <w:r w:rsidR="00436881" w:rsidRPr="005B79F9">
        <w:rPr>
          <w:b/>
        </w:rPr>
        <w:t>Diana Bloch</w:t>
      </w:r>
      <w:r w:rsidR="000A2579">
        <w:rPr>
          <w:b/>
        </w:rPr>
        <w:t xml:space="preserve"> </w:t>
      </w:r>
      <w:r w:rsidR="00436881">
        <w:t>(SP im</w:t>
      </w:r>
      <w:r w:rsidR="00141CFD">
        <w:t>.</w:t>
      </w:r>
      <w:r w:rsidR="00436881">
        <w:t xml:space="preserve"> Św. Królowej Jadwigi w Parczewie)</w:t>
      </w:r>
    </w:p>
    <w:p w:rsidR="00B14794" w:rsidRPr="00B14794" w:rsidRDefault="00B14794" w:rsidP="009F6E72">
      <w:pPr>
        <w:rPr>
          <w:b/>
        </w:rPr>
      </w:pPr>
      <w:r w:rsidRPr="00B14794">
        <w:rPr>
          <w:b/>
        </w:rPr>
        <w:t>SERDECZNIE GRATULUJEMY!</w:t>
      </w:r>
    </w:p>
    <w:p w:rsidR="00B14794" w:rsidRPr="00B14794" w:rsidRDefault="00B14794" w:rsidP="009F6E72">
      <w:r w:rsidRPr="00B14794">
        <w:t>Podziękowania, nagrody i dyplomy zostaną wysłane pocztą.</w:t>
      </w:r>
    </w:p>
    <w:p w:rsidR="00B14794" w:rsidRDefault="00B14794" w:rsidP="009F6E72">
      <w:r w:rsidRPr="00B14794">
        <w:t>Koordynator konkursu</w:t>
      </w:r>
      <w:r w:rsidR="000A2579">
        <w:t>:</w:t>
      </w:r>
      <w:r w:rsidRPr="00B14794">
        <w:t xml:space="preserve"> Iwona </w:t>
      </w:r>
      <w:proofErr w:type="spellStart"/>
      <w:r w:rsidRPr="00B14794">
        <w:t>Szuro</w:t>
      </w:r>
      <w:proofErr w:type="spellEnd"/>
    </w:p>
    <w:p w:rsidR="00B14794" w:rsidRPr="00B14794" w:rsidRDefault="00B14794" w:rsidP="009F6E72">
      <w:pPr>
        <w:rPr>
          <w:i/>
          <w:sz w:val="20"/>
          <w:szCs w:val="20"/>
        </w:rPr>
      </w:pPr>
      <w:r w:rsidRPr="00B14794">
        <w:rPr>
          <w:i/>
          <w:sz w:val="20"/>
          <w:szCs w:val="20"/>
        </w:rPr>
        <w:t>Prace zostaną umieszczone na stronie SP Winiary</w:t>
      </w:r>
      <w:r>
        <w:rPr>
          <w:i/>
          <w:sz w:val="20"/>
          <w:szCs w:val="20"/>
        </w:rPr>
        <w:t>.</w:t>
      </w:r>
    </w:p>
    <w:sectPr w:rsidR="00B14794" w:rsidRPr="00B14794" w:rsidSect="00CF3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C50D24"/>
    <w:rsid w:val="000A2579"/>
    <w:rsid w:val="00141CFD"/>
    <w:rsid w:val="00156BFF"/>
    <w:rsid w:val="00436881"/>
    <w:rsid w:val="004A586C"/>
    <w:rsid w:val="005B79F9"/>
    <w:rsid w:val="008C69BE"/>
    <w:rsid w:val="00911FFC"/>
    <w:rsid w:val="009F6E72"/>
    <w:rsid w:val="00A347CA"/>
    <w:rsid w:val="00AB12BA"/>
    <w:rsid w:val="00B14794"/>
    <w:rsid w:val="00B15B0B"/>
    <w:rsid w:val="00B8254A"/>
    <w:rsid w:val="00BC1377"/>
    <w:rsid w:val="00C50D24"/>
    <w:rsid w:val="00CF3342"/>
    <w:rsid w:val="00D333E8"/>
    <w:rsid w:val="00EA2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3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MBM</dc:creator>
  <cp:lastModifiedBy>Basia</cp:lastModifiedBy>
  <cp:revision>8</cp:revision>
  <cp:lastPrinted>2019-06-07T09:52:00Z</cp:lastPrinted>
  <dcterms:created xsi:type="dcterms:W3CDTF">2019-06-07T08:07:00Z</dcterms:created>
  <dcterms:modified xsi:type="dcterms:W3CDTF">2019-06-08T11:00:00Z</dcterms:modified>
</cp:coreProperties>
</file>